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791" w:rsidRPr="00640583" w:rsidRDefault="00174791" w:rsidP="00174791">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Приложение 3</w:t>
      </w:r>
    </w:p>
    <w:p w:rsidR="00174791" w:rsidRPr="00640583" w:rsidRDefault="00174791" w:rsidP="00174791">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к решению Совета депутатов </w:t>
      </w:r>
    </w:p>
    <w:p w:rsidR="00174791" w:rsidRPr="00640583" w:rsidRDefault="00174791" w:rsidP="00174791">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Шарангского муниципального округа </w:t>
      </w:r>
    </w:p>
    <w:p w:rsidR="00174791" w:rsidRPr="00640583" w:rsidRDefault="00174791" w:rsidP="00174791">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«О бюджете Шарангского муниципального округа </w:t>
      </w:r>
    </w:p>
    <w:p w:rsidR="00174791" w:rsidRPr="00640583" w:rsidRDefault="00174791" w:rsidP="00174791">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на 202</w:t>
      </w:r>
      <w:r w:rsidR="009050C6">
        <w:rPr>
          <w:rFonts w:ascii="Times New Roman" w:hAnsi="Times New Roman" w:cs="Times New Roman"/>
          <w:sz w:val="24"/>
          <w:szCs w:val="24"/>
        </w:rPr>
        <w:t>6</w:t>
      </w:r>
      <w:r w:rsidRPr="00640583">
        <w:rPr>
          <w:rFonts w:ascii="Times New Roman" w:hAnsi="Times New Roman" w:cs="Times New Roman"/>
          <w:sz w:val="24"/>
          <w:szCs w:val="24"/>
        </w:rPr>
        <w:t xml:space="preserve"> год и на плановый период 202</w:t>
      </w:r>
      <w:r w:rsidR="009050C6">
        <w:rPr>
          <w:rFonts w:ascii="Times New Roman" w:hAnsi="Times New Roman" w:cs="Times New Roman"/>
          <w:sz w:val="24"/>
          <w:szCs w:val="24"/>
        </w:rPr>
        <w:t>7</w:t>
      </w:r>
      <w:r w:rsidRPr="00640583">
        <w:rPr>
          <w:rFonts w:ascii="Times New Roman" w:hAnsi="Times New Roman" w:cs="Times New Roman"/>
          <w:sz w:val="24"/>
          <w:szCs w:val="24"/>
        </w:rPr>
        <w:t xml:space="preserve"> и 202</w:t>
      </w:r>
      <w:r w:rsidR="009050C6">
        <w:rPr>
          <w:rFonts w:ascii="Times New Roman" w:hAnsi="Times New Roman" w:cs="Times New Roman"/>
          <w:sz w:val="24"/>
          <w:szCs w:val="24"/>
        </w:rPr>
        <w:t>8</w:t>
      </w:r>
      <w:r w:rsidRPr="00640583">
        <w:rPr>
          <w:rFonts w:ascii="Times New Roman" w:hAnsi="Times New Roman" w:cs="Times New Roman"/>
          <w:sz w:val="24"/>
          <w:szCs w:val="24"/>
        </w:rPr>
        <w:t xml:space="preserve"> годов»</w:t>
      </w:r>
    </w:p>
    <w:p w:rsidR="00174791" w:rsidRDefault="00174791" w:rsidP="00174791">
      <w:pPr>
        <w:spacing w:line="240" w:lineRule="auto"/>
        <w:contextualSpacing/>
        <w:jc w:val="right"/>
        <w:rPr>
          <w:rFonts w:ascii="Times New Roman" w:hAnsi="Times New Roman" w:cs="Times New Roman"/>
          <w:sz w:val="28"/>
          <w:szCs w:val="28"/>
        </w:rPr>
      </w:pPr>
    </w:p>
    <w:p w:rsidR="00174791" w:rsidRDefault="00174791" w:rsidP="00174791">
      <w:pPr>
        <w:spacing w:line="240" w:lineRule="auto"/>
        <w:contextualSpacing/>
        <w:jc w:val="center"/>
        <w:rPr>
          <w:rFonts w:ascii="Times New Roman" w:hAnsi="Times New Roman" w:cs="Times New Roman"/>
          <w:b/>
          <w:sz w:val="28"/>
          <w:szCs w:val="28"/>
        </w:rPr>
      </w:pPr>
      <w:r w:rsidRPr="00174791">
        <w:rPr>
          <w:rFonts w:ascii="Times New Roman" w:hAnsi="Times New Roman" w:cs="Times New Roman"/>
          <w:b/>
          <w:sz w:val="28"/>
          <w:szCs w:val="28"/>
        </w:rPr>
        <w:t>Распределение бюджетных ассигнований по целевым статьям</w:t>
      </w:r>
    </w:p>
    <w:p w:rsidR="00174791" w:rsidRDefault="00174791" w:rsidP="00174791">
      <w:pPr>
        <w:spacing w:line="240" w:lineRule="auto"/>
        <w:contextualSpacing/>
        <w:jc w:val="center"/>
        <w:rPr>
          <w:rFonts w:ascii="Times New Roman" w:hAnsi="Times New Roman" w:cs="Times New Roman"/>
          <w:b/>
          <w:sz w:val="28"/>
          <w:szCs w:val="28"/>
        </w:rPr>
      </w:pPr>
      <w:r w:rsidRPr="00174791">
        <w:rPr>
          <w:rFonts w:ascii="Times New Roman" w:hAnsi="Times New Roman" w:cs="Times New Roman"/>
          <w:b/>
          <w:sz w:val="28"/>
          <w:szCs w:val="28"/>
        </w:rPr>
        <w:t>(муниципальным программам и непрограммным направлениям деятельности),</w:t>
      </w:r>
    </w:p>
    <w:p w:rsidR="00174791" w:rsidRDefault="00174791" w:rsidP="00174791">
      <w:pPr>
        <w:spacing w:line="240" w:lineRule="auto"/>
        <w:contextualSpacing/>
        <w:jc w:val="center"/>
        <w:rPr>
          <w:rFonts w:ascii="Times New Roman" w:hAnsi="Times New Roman" w:cs="Times New Roman"/>
          <w:b/>
          <w:sz w:val="28"/>
          <w:szCs w:val="28"/>
        </w:rPr>
      </w:pPr>
      <w:r w:rsidRPr="00174791">
        <w:rPr>
          <w:rFonts w:ascii="Times New Roman" w:hAnsi="Times New Roman" w:cs="Times New Roman"/>
          <w:b/>
          <w:sz w:val="28"/>
          <w:szCs w:val="28"/>
        </w:rPr>
        <w:t xml:space="preserve">группам </w:t>
      </w:r>
      <w:proofErr w:type="gramStart"/>
      <w:r w:rsidRPr="00174791">
        <w:rPr>
          <w:rFonts w:ascii="Times New Roman" w:hAnsi="Times New Roman" w:cs="Times New Roman"/>
          <w:b/>
          <w:sz w:val="28"/>
          <w:szCs w:val="28"/>
        </w:rPr>
        <w:t>видов расходов классификации расходов бюджета муниципального округа</w:t>
      </w:r>
      <w:proofErr w:type="gramEnd"/>
    </w:p>
    <w:p w:rsidR="00174791" w:rsidRDefault="00174791" w:rsidP="00174791">
      <w:pPr>
        <w:spacing w:line="240" w:lineRule="auto"/>
        <w:contextualSpacing/>
        <w:jc w:val="center"/>
        <w:rPr>
          <w:rFonts w:ascii="Times New Roman" w:hAnsi="Times New Roman" w:cs="Times New Roman"/>
          <w:b/>
          <w:sz w:val="28"/>
          <w:szCs w:val="28"/>
        </w:rPr>
      </w:pPr>
      <w:r w:rsidRPr="00174791">
        <w:rPr>
          <w:rFonts w:ascii="Times New Roman" w:hAnsi="Times New Roman" w:cs="Times New Roman"/>
          <w:b/>
          <w:sz w:val="28"/>
          <w:szCs w:val="28"/>
        </w:rPr>
        <w:t>на 202</w:t>
      </w:r>
      <w:r w:rsidR="009050C6">
        <w:rPr>
          <w:rFonts w:ascii="Times New Roman" w:hAnsi="Times New Roman" w:cs="Times New Roman"/>
          <w:b/>
          <w:sz w:val="28"/>
          <w:szCs w:val="28"/>
        </w:rPr>
        <w:t>6</w:t>
      </w:r>
      <w:r w:rsidRPr="00174791">
        <w:rPr>
          <w:rFonts w:ascii="Times New Roman" w:hAnsi="Times New Roman" w:cs="Times New Roman"/>
          <w:b/>
          <w:sz w:val="28"/>
          <w:szCs w:val="28"/>
        </w:rPr>
        <w:t xml:space="preserve"> год и на плановый период 202</w:t>
      </w:r>
      <w:r w:rsidR="009050C6">
        <w:rPr>
          <w:rFonts w:ascii="Times New Roman" w:hAnsi="Times New Roman" w:cs="Times New Roman"/>
          <w:b/>
          <w:sz w:val="28"/>
          <w:szCs w:val="28"/>
        </w:rPr>
        <w:t xml:space="preserve">7 </w:t>
      </w:r>
      <w:r w:rsidRPr="00174791">
        <w:rPr>
          <w:rFonts w:ascii="Times New Roman" w:hAnsi="Times New Roman" w:cs="Times New Roman"/>
          <w:b/>
          <w:sz w:val="28"/>
          <w:szCs w:val="28"/>
        </w:rPr>
        <w:t>и 202</w:t>
      </w:r>
      <w:r w:rsidR="009050C6">
        <w:rPr>
          <w:rFonts w:ascii="Times New Roman" w:hAnsi="Times New Roman" w:cs="Times New Roman"/>
          <w:b/>
          <w:sz w:val="28"/>
          <w:szCs w:val="28"/>
        </w:rPr>
        <w:t>8</w:t>
      </w:r>
      <w:r w:rsidRPr="00174791">
        <w:rPr>
          <w:rFonts w:ascii="Times New Roman" w:hAnsi="Times New Roman" w:cs="Times New Roman"/>
          <w:b/>
          <w:sz w:val="28"/>
          <w:szCs w:val="28"/>
        </w:rPr>
        <w:t xml:space="preserve"> годов</w:t>
      </w:r>
    </w:p>
    <w:p w:rsidR="00174791" w:rsidRDefault="00174791" w:rsidP="00174791">
      <w:pPr>
        <w:spacing w:line="240" w:lineRule="auto"/>
        <w:contextualSpacing/>
        <w:jc w:val="right"/>
        <w:rPr>
          <w:rFonts w:ascii="Times New Roman" w:hAnsi="Times New Roman" w:cs="Times New Roman"/>
          <w:b/>
          <w:sz w:val="28"/>
          <w:szCs w:val="28"/>
        </w:rPr>
      </w:pPr>
    </w:p>
    <w:p w:rsidR="00174791" w:rsidRPr="00FE7599" w:rsidRDefault="00E44D07" w:rsidP="00174791">
      <w:pPr>
        <w:spacing w:line="240" w:lineRule="auto"/>
        <w:contextualSpacing/>
        <w:jc w:val="right"/>
        <w:rPr>
          <w:rFonts w:ascii="Times New Roman" w:hAnsi="Times New Roman" w:cs="Times New Roman"/>
          <w:sz w:val="24"/>
          <w:szCs w:val="24"/>
        </w:rPr>
      </w:pPr>
      <w:r w:rsidRPr="00FE7599">
        <w:rPr>
          <w:rFonts w:ascii="Times New Roman" w:hAnsi="Times New Roman" w:cs="Times New Roman"/>
          <w:sz w:val="24"/>
          <w:szCs w:val="24"/>
        </w:rPr>
        <w:t>(тыс</w:t>
      </w:r>
      <w:proofErr w:type="gramStart"/>
      <w:r w:rsidRPr="00FE7599">
        <w:rPr>
          <w:rFonts w:ascii="Times New Roman" w:hAnsi="Times New Roman" w:cs="Times New Roman"/>
          <w:sz w:val="24"/>
          <w:szCs w:val="24"/>
        </w:rPr>
        <w:t>.р</w:t>
      </w:r>
      <w:proofErr w:type="gramEnd"/>
      <w:r w:rsidRPr="00FE7599">
        <w:rPr>
          <w:rFonts w:ascii="Times New Roman" w:hAnsi="Times New Roman" w:cs="Times New Roman"/>
          <w:sz w:val="24"/>
          <w:szCs w:val="24"/>
        </w:rPr>
        <w:t>ублей)</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8"/>
        <w:gridCol w:w="1815"/>
        <w:gridCol w:w="850"/>
        <w:gridCol w:w="1415"/>
        <w:gridCol w:w="1274"/>
        <w:gridCol w:w="1277"/>
      </w:tblGrid>
      <w:tr w:rsidR="00C24C69" w:rsidRPr="009E146C" w:rsidTr="00C65B7B">
        <w:trPr>
          <w:trHeight w:val="276"/>
          <w:tblHeader/>
        </w:trPr>
        <w:tc>
          <w:tcPr>
            <w:tcW w:w="2746" w:type="pct"/>
            <w:vMerge w:val="restar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color w:val="000000"/>
                <w:sz w:val="24"/>
                <w:szCs w:val="24"/>
                <w:lang w:eastAsia="ru-RU"/>
              </w:rPr>
            </w:pPr>
            <w:r w:rsidRPr="009E146C">
              <w:rPr>
                <w:rFonts w:ascii="Times New Roman" w:eastAsia="Times New Roman" w:hAnsi="Times New Roman" w:cs="Times New Roman"/>
                <w:b/>
                <w:bCs/>
                <w:color w:val="000000"/>
                <w:sz w:val="24"/>
                <w:szCs w:val="24"/>
                <w:lang w:eastAsia="ru-RU"/>
              </w:rPr>
              <w:t>Наименование</w:t>
            </w:r>
          </w:p>
        </w:tc>
        <w:tc>
          <w:tcPr>
            <w:tcW w:w="617" w:type="pct"/>
            <w:vMerge w:val="restar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color w:val="000000"/>
                <w:sz w:val="24"/>
                <w:szCs w:val="24"/>
                <w:lang w:eastAsia="ru-RU"/>
              </w:rPr>
            </w:pPr>
            <w:r w:rsidRPr="009E146C">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b/>
                <w:bCs/>
                <w:color w:val="000000"/>
                <w:sz w:val="24"/>
                <w:szCs w:val="24"/>
                <w:lang w:eastAsia="ru-RU"/>
              </w:rPr>
              <w:t>Целевая статья расходов</w:t>
            </w:r>
          </w:p>
        </w:tc>
        <w:tc>
          <w:tcPr>
            <w:tcW w:w="289" w:type="pct"/>
            <w:vMerge w:val="restar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Вид расходов</w:t>
            </w:r>
          </w:p>
        </w:tc>
        <w:tc>
          <w:tcPr>
            <w:tcW w:w="481" w:type="pct"/>
            <w:vMerge w:val="restar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2026 год</w:t>
            </w:r>
          </w:p>
        </w:tc>
        <w:tc>
          <w:tcPr>
            <w:tcW w:w="433" w:type="pct"/>
            <w:vMerge w:val="restar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2027 год</w:t>
            </w:r>
          </w:p>
        </w:tc>
        <w:tc>
          <w:tcPr>
            <w:tcW w:w="434" w:type="pct"/>
            <w:vMerge w:val="restar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2028 год</w:t>
            </w:r>
          </w:p>
        </w:tc>
      </w:tr>
      <w:tr w:rsidR="00C24C69" w:rsidRPr="009E146C" w:rsidTr="00C65B7B">
        <w:trPr>
          <w:trHeight w:val="276"/>
          <w:tblHeader/>
        </w:trPr>
        <w:tc>
          <w:tcPr>
            <w:tcW w:w="2746" w:type="pct"/>
            <w:vMerge/>
            <w:vAlign w:val="center"/>
            <w:hideMark/>
          </w:tcPr>
          <w:p w:rsidR="00C24C69" w:rsidRPr="009E146C" w:rsidRDefault="00C24C69" w:rsidP="00C65B7B">
            <w:pPr>
              <w:spacing w:after="0" w:line="240" w:lineRule="auto"/>
              <w:rPr>
                <w:rFonts w:ascii="Times New Roman" w:eastAsia="Times New Roman" w:hAnsi="Times New Roman" w:cs="Times New Roman"/>
                <w:b/>
                <w:bCs/>
                <w:color w:val="000000"/>
                <w:sz w:val="24"/>
                <w:szCs w:val="24"/>
                <w:lang w:eastAsia="ru-RU"/>
              </w:rPr>
            </w:pPr>
          </w:p>
        </w:tc>
        <w:tc>
          <w:tcPr>
            <w:tcW w:w="617" w:type="pct"/>
            <w:vMerge/>
            <w:vAlign w:val="center"/>
            <w:hideMark/>
          </w:tcPr>
          <w:p w:rsidR="00C24C69" w:rsidRPr="009E146C" w:rsidRDefault="00C24C69" w:rsidP="00C65B7B">
            <w:pPr>
              <w:spacing w:after="0" w:line="240" w:lineRule="auto"/>
              <w:rPr>
                <w:rFonts w:ascii="Times New Roman" w:eastAsia="Times New Roman" w:hAnsi="Times New Roman" w:cs="Times New Roman"/>
                <w:b/>
                <w:bCs/>
                <w:color w:val="000000"/>
                <w:sz w:val="24"/>
                <w:szCs w:val="24"/>
                <w:lang w:eastAsia="ru-RU"/>
              </w:rPr>
            </w:pPr>
          </w:p>
        </w:tc>
        <w:tc>
          <w:tcPr>
            <w:tcW w:w="289" w:type="pct"/>
            <w:vMerge/>
            <w:vAlign w:val="center"/>
            <w:hideMark/>
          </w:tcPr>
          <w:p w:rsidR="00C24C69" w:rsidRPr="009E146C" w:rsidRDefault="00C24C69" w:rsidP="00C65B7B">
            <w:pPr>
              <w:spacing w:after="0" w:line="240" w:lineRule="auto"/>
              <w:rPr>
                <w:rFonts w:ascii="Times New Roman" w:eastAsia="Times New Roman" w:hAnsi="Times New Roman" w:cs="Times New Roman"/>
                <w:b/>
                <w:bCs/>
                <w:color w:val="000000"/>
                <w:sz w:val="24"/>
                <w:szCs w:val="24"/>
                <w:lang w:eastAsia="ru-RU"/>
              </w:rPr>
            </w:pPr>
          </w:p>
        </w:tc>
        <w:tc>
          <w:tcPr>
            <w:tcW w:w="481" w:type="pct"/>
            <w:vMerge/>
            <w:vAlign w:val="center"/>
            <w:hideMark/>
          </w:tcPr>
          <w:p w:rsidR="00C24C69" w:rsidRPr="009E146C" w:rsidRDefault="00C24C69" w:rsidP="00C65B7B">
            <w:pPr>
              <w:spacing w:after="0" w:line="240" w:lineRule="auto"/>
              <w:rPr>
                <w:rFonts w:ascii="Times New Roman" w:eastAsia="Times New Roman" w:hAnsi="Times New Roman" w:cs="Times New Roman"/>
                <w:b/>
                <w:bCs/>
                <w:color w:val="000000"/>
                <w:sz w:val="24"/>
                <w:szCs w:val="24"/>
                <w:lang w:eastAsia="ru-RU"/>
              </w:rPr>
            </w:pPr>
          </w:p>
        </w:tc>
        <w:tc>
          <w:tcPr>
            <w:tcW w:w="433" w:type="pct"/>
            <w:vMerge/>
            <w:vAlign w:val="center"/>
            <w:hideMark/>
          </w:tcPr>
          <w:p w:rsidR="00C24C69" w:rsidRPr="009E146C" w:rsidRDefault="00C24C69" w:rsidP="00C65B7B">
            <w:pPr>
              <w:spacing w:after="0" w:line="240" w:lineRule="auto"/>
              <w:rPr>
                <w:rFonts w:ascii="Times New Roman" w:eastAsia="Times New Roman" w:hAnsi="Times New Roman" w:cs="Times New Roman"/>
                <w:b/>
                <w:bCs/>
                <w:color w:val="000000"/>
                <w:sz w:val="24"/>
                <w:szCs w:val="24"/>
                <w:lang w:eastAsia="ru-RU"/>
              </w:rPr>
            </w:pPr>
          </w:p>
        </w:tc>
        <w:tc>
          <w:tcPr>
            <w:tcW w:w="434" w:type="pct"/>
            <w:vMerge/>
            <w:vAlign w:val="center"/>
            <w:hideMark/>
          </w:tcPr>
          <w:p w:rsidR="00C24C69" w:rsidRPr="009E146C" w:rsidRDefault="00C24C69" w:rsidP="00C65B7B">
            <w:pPr>
              <w:spacing w:after="0" w:line="240" w:lineRule="auto"/>
              <w:rPr>
                <w:rFonts w:ascii="Times New Roman" w:eastAsia="Times New Roman" w:hAnsi="Times New Roman" w:cs="Times New Roman"/>
                <w:b/>
                <w:bCs/>
                <w:color w:val="000000"/>
                <w:sz w:val="24"/>
                <w:szCs w:val="24"/>
                <w:lang w:eastAsia="ru-RU"/>
              </w:rPr>
            </w:pPr>
          </w:p>
        </w:tc>
      </w:tr>
      <w:tr w:rsidR="00C24C69" w:rsidRPr="009E146C" w:rsidTr="00C65B7B">
        <w:trPr>
          <w:trHeight w:val="276"/>
          <w:tblHeader/>
        </w:trPr>
        <w:tc>
          <w:tcPr>
            <w:tcW w:w="2746" w:type="pct"/>
            <w:vMerge/>
            <w:vAlign w:val="center"/>
            <w:hideMark/>
          </w:tcPr>
          <w:p w:rsidR="00C24C69" w:rsidRPr="009E146C" w:rsidRDefault="00C24C69" w:rsidP="00C65B7B">
            <w:pPr>
              <w:spacing w:after="0" w:line="240" w:lineRule="auto"/>
              <w:rPr>
                <w:rFonts w:ascii="Times New Roman" w:eastAsia="Times New Roman" w:hAnsi="Times New Roman" w:cs="Times New Roman"/>
                <w:b/>
                <w:bCs/>
                <w:color w:val="000000"/>
                <w:sz w:val="24"/>
                <w:szCs w:val="24"/>
                <w:lang w:eastAsia="ru-RU"/>
              </w:rPr>
            </w:pPr>
          </w:p>
        </w:tc>
        <w:tc>
          <w:tcPr>
            <w:tcW w:w="617" w:type="pct"/>
            <w:vMerge/>
            <w:vAlign w:val="center"/>
            <w:hideMark/>
          </w:tcPr>
          <w:p w:rsidR="00C24C69" w:rsidRPr="009E146C" w:rsidRDefault="00C24C69" w:rsidP="00C65B7B">
            <w:pPr>
              <w:spacing w:after="0" w:line="240" w:lineRule="auto"/>
              <w:rPr>
                <w:rFonts w:ascii="Times New Roman" w:eastAsia="Times New Roman" w:hAnsi="Times New Roman" w:cs="Times New Roman"/>
                <w:b/>
                <w:bCs/>
                <w:color w:val="000000"/>
                <w:sz w:val="24"/>
                <w:szCs w:val="24"/>
                <w:lang w:eastAsia="ru-RU"/>
              </w:rPr>
            </w:pPr>
          </w:p>
        </w:tc>
        <w:tc>
          <w:tcPr>
            <w:tcW w:w="289" w:type="pct"/>
            <w:vMerge/>
            <w:vAlign w:val="center"/>
            <w:hideMark/>
          </w:tcPr>
          <w:p w:rsidR="00C24C69" w:rsidRPr="009E146C" w:rsidRDefault="00C24C69" w:rsidP="00C65B7B">
            <w:pPr>
              <w:spacing w:after="0" w:line="240" w:lineRule="auto"/>
              <w:rPr>
                <w:rFonts w:ascii="Times New Roman" w:eastAsia="Times New Roman" w:hAnsi="Times New Roman" w:cs="Times New Roman"/>
                <w:b/>
                <w:bCs/>
                <w:color w:val="000000"/>
                <w:sz w:val="24"/>
                <w:szCs w:val="24"/>
                <w:lang w:eastAsia="ru-RU"/>
              </w:rPr>
            </w:pPr>
          </w:p>
        </w:tc>
        <w:tc>
          <w:tcPr>
            <w:tcW w:w="481" w:type="pct"/>
            <w:vMerge/>
            <w:vAlign w:val="center"/>
            <w:hideMark/>
          </w:tcPr>
          <w:p w:rsidR="00C24C69" w:rsidRPr="009E146C" w:rsidRDefault="00C24C69" w:rsidP="00C65B7B">
            <w:pPr>
              <w:spacing w:after="0" w:line="240" w:lineRule="auto"/>
              <w:rPr>
                <w:rFonts w:ascii="Times New Roman" w:eastAsia="Times New Roman" w:hAnsi="Times New Roman" w:cs="Times New Roman"/>
                <w:b/>
                <w:bCs/>
                <w:color w:val="000000"/>
                <w:sz w:val="24"/>
                <w:szCs w:val="24"/>
                <w:lang w:eastAsia="ru-RU"/>
              </w:rPr>
            </w:pPr>
          </w:p>
        </w:tc>
        <w:tc>
          <w:tcPr>
            <w:tcW w:w="433" w:type="pct"/>
            <w:vMerge/>
            <w:vAlign w:val="center"/>
            <w:hideMark/>
          </w:tcPr>
          <w:p w:rsidR="00C24C69" w:rsidRPr="009E146C" w:rsidRDefault="00C24C69" w:rsidP="00C65B7B">
            <w:pPr>
              <w:spacing w:after="0" w:line="240" w:lineRule="auto"/>
              <w:rPr>
                <w:rFonts w:ascii="Times New Roman" w:eastAsia="Times New Roman" w:hAnsi="Times New Roman" w:cs="Times New Roman"/>
                <w:b/>
                <w:bCs/>
                <w:color w:val="000000"/>
                <w:sz w:val="24"/>
                <w:szCs w:val="24"/>
                <w:lang w:eastAsia="ru-RU"/>
              </w:rPr>
            </w:pPr>
          </w:p>
        </w:tc>
        <w:tc>
          <w:tcPr>
            <w:tcW w:w="434" w:type="pct"/>
            <w:vMerge/>
            <w:vAlign w:val="center"/>
            <w:hideMark/>
          </w:tcPr>
          <w:p w:rsidR="00C24C69" w:rsidRPr="009E146C" w:rsidRDefault="00C24C69" w:rsidP="00C65B7B">
            <w:pPr>
              <w:spacing w:after="0" w:line="240" w:lineRule="auto"/>
              <w:rPr>
                <w:rFonts w:ascii="Times New Roman" w:eastAsia="Times New Roman" w:hAnsi="Times New Roman" w:cs="Times New Roman"/>
                <w:b/>
                <w:bCs/>
                <w:color w:val="000000"/>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b/>
                <w:bCs/>
                <w:color w:val="000000"/>
                <w:sz w:val="24"/>
                <w:szCs w:val="24"/>
                <w:lang w:eastAsia="ru-RU"/>
              </w:rPr>
            </w:pPr>
            <w:r w:rsidRPr="009E146C">
              <w:rPr>
                <w:rFonts w:ascii="Times New Roman" w:eastAsia="Times New Roman" w:hAnsi="Times New Roman" w:cs="Times New Roman"/>
                <w:b/>
                <w:bCs/>
                <w:color w:val="000000"/>
                <w:sz w:val="24"/>
                <w:szCs w:val="24"/>
                <w:lang w:eastAsia="ru-RU"/>
              </w:rPr>
              <w:t>Всего</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color w:val="000000"/>
                <w:sz w:val="24"/>
                <w:szCs w:val="24"/>
                <w:lang w:eastAsia="ru-RU"/>
              </w:rPr>
            </w:pP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color w:val="000000"/>
                <w:sz w:val="24"/>
                <w:szCs w:val="24"/>
                <w:lang w:eastAsia="ru-RU"/>
              </w:rPr>
            </w:pPr>
            <w:r w:rsidRPr="009E146C">
              <w:rPr>
                <w:rFonts w:ascii="Times New Roman" w:eastAsia="Times New Roman" w:hAnsi="Times New Roman" w:cs="Times New Roman"/>
                <w:b/>
                <w:bCs/>
                <w:color w:val="000000"/>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color w:val="000000"/>
                <w:sz w:val="24"/>
                <w:szCs w:val="24"/>
                <w:lang w:eastAsia="ru-RU"/>
              </w:rPr>
            </w:pPr>
            <w:r w:rsidRPr="009E146C">
              <w:rPr>
                <w:rFonts w:ascii="Times New Roman" w:eastAsia="Times New Roman" w:hAnsi="Times New Roman" w:cs="Times New Roman"/>
                <w:b/>
                <w:bCs/>
                <w:color w:val="000000"/>
                <w:sz w:val="24"/>
                <w:szCs w:val="24"/>
                <w:lang w:eastAsia="ru-RU"/>
              </w:rPr>
              <w:t>1 140 603,3</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color w:val="000000"/>
                <w:sz w:val="24"/>
                <w:szCs w:val="24"/>
                <w:lang w:eastAsia="ru-RU"/>
              </w:rPr>
            </w:pPr>
            <w:r w:rsidRPr="009E146C">
              <w:rPr>
                <w:rFonts w:ascii="Times New Roman" w:eastAsia="Times New Roman" w:hAnsi="Times New Roman" w:cs="Times New Roman"/>
                <w:b/>
                <w:bCs/>
                <w:color w:val="000000"/>
                <w:sz w:val="24"/>
                <w:szCs w:val="24"/>
                <w:lang w:eastAsia="ru-RU"/>
              </w:rPr>
              <w:t>908 511,7</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color w:val="000000"/>
                <w:sz w:val="24"/>
                <w:szCs w:val="24"/>
                <w:lang w:eastAsia="ru-RU"/>
              </w:rPr>
            </w:pPr>
            <w:r w:rsidRPr="009E146C">
              <w:rPr>
                <w:rFonts w:ascii="Times New Roman" w:eastAsia="Times New Roman" w:hAnsi="Times New Roman" w:cs="Times New Roman"/>
                <w:b/>
                <w:bCs/>
                <w:color w:val="000000"/>
                <w:sz w:val="24"/>
                <w:szCs w:val="24"/>
                <w:lang w:eastAsia="ru-RU"/>
              </w:rPr>
              <w:t>929 067,4</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b/>
                <w:bCs/>
                <w:color w:val="000000"/>
                <w:sz w:val="24"/>
                <w:szCs w:val="24"/>
                <w:lang w:eastAsia="ru-RU"/>
              </w:rPr>
            </w:pPr>
            <w:r w:rsidRPr="009E146C">
              <w:rPr>
                <w:rFonts w:ascii="Times New Roman" w:eastAsia="Times New Roman" w:hAnsi="Times New Roman" w:cs="Times New Roman"/>
                <w:b/>
                <w:bCs/>
                <w:color w:val="000000"/>
                <w:sz w:val="24"/>
                <w:szCs w:val="24"/>
                <w:lang w:eastAsia="ru-RU"/>
              </w:rPr>
              <w:t>Муниципальные программы</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color w:val="000000"/>
                <w:sz w:val="24"/>
                <w:szCs w:val="24"/>
                <w:lang w:eastAsia="ru-RU"/>
              </w:rPr>
            </w:pPr>
            <w:r w:rsidRPr="009E146C">
              <w:rPr>
                <w:rFonts w:ascii="Times New Roman" w:eastAsia="Times New Roman" w:hAnsi="Times New Roman" w:cs="Times New Roman"/>
                <w:b/>
                <w:bCs/>
                <w:color w:val="000000"/>
                <w:sz w:val="24"/>
                <w:szCs w:val="24"/>
                <w:lang w:eastAsia="ru-RU"/>
              </w:rPr>
              <w:t>00.0.00.00000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color w:val="000000"/>
                <w:sz w:val="24"/>
                <w:szCs w:val="24"/>
                <w:lang w:eastAsia="ru-RU"/>
              </w:rPr>
            </w:pPr>
            <w:r w:rsidRPr="009E146C">
              <w:rPr>
                <w:rFonts w:ascii="Times New Roman" w:eastAsia="Times New Roman" w:hAnsi="Times New Roman" w:cs="Times New Roman"/>
                <w:b/>
                <w:bCs/>
                <w:color w:val="000000"/>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color w:val="000000"/>
                <w:sz w:val="24"/>
                <w:szCs w:val="24"/>
                <w:lang w:eastAsia="ru-RU"/>
              </w:rPr>
            </w:pPr>
            <w:r w:rsidRPr="009E146C">
              <w:rPr>
                <w:rFonts w:ascii="Times New Roman" w:eastAsia="Times New Roman" w:hAnsi="Times New Roman" w:cs="Times New Roman"/>
                <w:b/>
                <w:bCs/>
                <w:color w:val="000000"/>
                <w:sz w:val="24"/>
                <w:szCs w:val="24"/>
                <w:lang w:eastAsia="ru-RU"/>
              </w:rPr>
              <w:t>1 006 032,8</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color w:val="000000"/>
                <w:sz w:val="24"/>
                <w:szCs w:val="24"/>
                <w:lang w:eastAsia="ru-RU"/>
              </w:rPr>
            </w:pPr>
            <w:r w:rsidRPr="009E146C">
              <w:rPr>
                <w:rFonts w:ascii="Times New Roman" w:eastAsia="Times New Roman" w:hAnsi="Times New Roman" w:cs="Times New Roman"/>
                <w:b/>
                <w:bCs/>
                <w:color w:val="000000"/>
                <w:sz w:val="24"/>
                <w:szCs w:val="24"/>
                <w:lang w:eastAsia="ru-RU"/>
              </w:rPr>
              <w:t>807 519,9</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color w:val="000000"/>
                <w:sz w:val="24"/>
                <w:szCs w:val="24"/>
                <w:lang w:eastAsia="ru-RU"/>
              </w:rPr>
            </w:pPr>
            <w:r w:rsidRPr="009E146C">
              <w:rPr>
                <w:rFonts w:ascii="Times New Roman" w:eastAsia="Times New Roman" w:hAnsi="Times New Roman" w:cs="Times New Roman"/>
                <w:b/>
                <w:bCs/>
                <w:color w:val="000000"/>
                <w:sz w:val="24"/>
                <w:szCs w:val="24"/>
                <w:lang w:eastAsia="ru-RU"/>
              </w:rPr>
              <w:t>820 823,8</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Муниципальная программа «Профилактика преступлений и иных правонарушений в Шарангском муниципальном округе на 2026 -2030 годы»</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01.0.00.00000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73,0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73,0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73,0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Улучшение межведомственного взаимодействия правоохранительных органов, органов местного самоуправления и общественности в борьбе с преступностью</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01.0.03.00000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73,0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73,0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73,0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Мероприятия по проблемам профилактики преступлений, злоупотреблений наркотическими веществами, организация конкурсов и викторин на правовые темы</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01.0.03.05020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73,0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73,0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73,0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01.0.03.05020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73,0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73,0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73,0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Муниципальная программа «Развитие предпринимательства в Шарангском муниципальном округе Нижегородской области на 2026-2030 годы»</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02.0.00.00000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500,0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500,0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500,0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Эффективная кредитно-финансовая инвестиционная поддержка субъектов малого предпринимательства</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02.0.01.00000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Субсидия на поддержку малого предпринимательства</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02.0.01.02290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Иные бюджетные ассигнования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02.0.01.02290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Муниципальная программа «Укрепление общественного здоровья населения Шарангского муниципального округа Нижегородской области на 2025-2027 годы»</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03.0.00.00000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Формирование среды, способствующей ведению гражданами здорового образа жизни, включая здоровое питание (в том числе ликвидацию </w:t>
            </w:r>
            <w:proofErr w:type="spellStart"/>
            <w:r w:rsidRPr="009E146C">
              <w:rPr>
                <w:rFonts w:ascii="Times New Roman" w:eastAsia="Times New Roman" w:hAnsi="Times New Roman" w:cs="Times New Roman"/>
                <w:sz w:val="24"/>
                <w:szCs w:val="24"/>
                <w:lang w:eastAsia="ru-RU"/>
              </w:rPr>
              <w:t>микронутриентной</w:t>
            </w:r>
            <w:proofErr w:type="spellEnd"/>
            <w:r w:rsidRPr="009E146C">
              <w:rPr>
                <w:rFonts w:ascii="Times New Roman" w:eastAsia="Times New Roman" w:hAnsi="Times New Roman" w:cs="Times New Roman"/>
                <w:sz w:val="24"/>
                <w:szCs w:val="24"/>
                <w:lang w:eastAsia="ru-RU"/>
              </w:rPr>
              <w:t xml:space="preserve"> недостаточности, сокращение потребления соли и сахара), профилактику заболеваний полости рта, профилактику репродуктивной сферы у мужчин, защиту от табачного дыма, снижение потребления алкоголя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03.0.01.00000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Мероприятия по формированию здорового образа жизни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03.0.01.14020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03.0.01.14020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Выявление факторов риска и ранняя диагностика неинфекционных заболеваний, формирование здорового образа жизни, в том числе в трудовых коллективах, организациях, учреждениях</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03.0.03.00000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Мероприятия по формированию здорового образа жизни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03.0.03.14020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03.0.03.14020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Муниципальная программа «Обеспечение граждан Шарангского муниципального округа доступным и комфортным жильем на период 2024-2026 годов»</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04.0.00.00000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769,1</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779,0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Подпрограмма «Обеспечение жильем молодых семей в Шарангском муниципальном округе на 2024-2026 годы»</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04.1.00.00000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769,1</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779,0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Государственная поддержка молодых семей Шарангского муниципального округа в решении жилищной проблемы</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04.1.01.00000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769,1</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779,0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социальных выплат молодым семьям на приобретение (строительство) жилья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04.1.01.L4970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769,1</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779,0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Социальное обеспечение и иные выплаты населению</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04.1.01.L4970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769,1</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779,0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 xml:space="preserve">Муниципальная программа «Противодействие коррупции в </w:t>
            </w:r>
            <w:r w:rsidRPr="009E146C">
              <w:rPr>
                <w:rFonts w:ascii="Times New Roman" w:eastAsia="Times New Roman" w:hAnsi="Times New Roman" w:cs="Times New Roman"/>
                <w:b/>
                <w:bCs/>
                <w:sz w:val="24"/>
                <w:szCs w:val="24"/>
                <w:lang w:eastAsia="ru-RU"/>
              </w:rPr>
              <w:lastRenderedPageBreak/>
              <w:t>Шарангском муниципальном округе на 2026-2030 годы»</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lastRenderedPageBreak/>
              <w:t>05.0.00.00000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Организация на территории Шарангского муниципального района антикоррупционного просвещения, обучения и воспитания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05.0.03.00000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Организация </w:t>
            </w:r>
            <w:proofErr w:type="gramStart"/>
            <w:r w:rsidRPr="009E146C">
              <w:rPr>
                <w:rFonts w:ascii="Times New Roman" w:eastAsia="Times New Roman" w:hAnsi="Times New Roman" w:cs="Times New Roman"/>
                <w:sz w:val="24"/>
                <w:szCs w:val="24"/>
                <w:lang w:eastAsia="ru-RU"/>
              </w:rPr>
              <w:t>обучения по программам</w:t>
            </w:r>
            <w:proofErr w:type="gramEnd"/>
            <w:r w:rsidRPr="009E146C">
              <w:rPr>
                <w:rFonts w:ascii="Times New Roman" w:eastAsia="Times New Roman" w:hAnsi="Times New Roman" w:cs="Times New Roman"/>
                <w:sz w:val="24"/>
                <w:szCs w:val="24"/>
                <w:lang w:eastAsia="ru-RU"/>
              </w:rPr>
              <w:t xml:space="preserve"> повышения квалификации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05.0.03.20401</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05.0.03.20401</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Муниципальная программа «Развитие транспортной системы в Шарангском муниципальном округе Нижегородской области в 2026 – 2030 годы»</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06.0.00.00000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color w:val="000000"/>
                <w:sz w:val="24"/>
                <w:szCs w:val="24"/>
                <w:lang w:eastAsia="ru-RU"/>
              </w:rPr>
            </w:pPr>
            <w:r w:rsidRPr="009E146C">
              <w:rPr>
                <w:rFonts w:ascii="Times New Roman" w:eastAsia="Times New Roman" w:hAnsi="Times New Roman" w:cs="Times New Roman"/>
                <w:b/>
                <w:bCs/>
                <w:color w:val="000000"/>
                <w:sz w:val="24"/>
                <w:szCs w:val="24"/>
                <w:lang w:eastAsia="ru-RU"/>
              </w:rPr>
              <w:t>31 064,1</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25 247,8</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29 783,8</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Формирование у детей навыков безопасного поведения на дорогах</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06.1.02.00000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Организация и проведение детских конкурсных программ по профилактике детского дорожно-транспортного травматизма</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06.1.02.07080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06.1.02.07080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Ремонт и содержание автомобильных дорог общего пользования в Шарангском муниципальном округе</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06.2.00.00000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26 039,1</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23 362,0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24 293,1</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Содержание автомобильных дорог общего пользования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06.2.02.00000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16 584,0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23 362,0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24 293,1</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Содержание автомобильных дорог общего пользования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06.2.02.07080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16 584,0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23 362,0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24 293,1</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06.2.02.07080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16 584,0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23 362,0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24 293,1</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капитальный ремонт и ремонт автомобильных дорог общего пользования местного значения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06.2.03.00000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9 455,1</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Расходы на реализацию проекта инициативного бюджетирования «Вам решать!» (Ремонт автомобильных дорог в </w:t>
            </w:r>
            <w:proofErr w:type="spellStart"/>
            <w:r w:rsidRPr="009E146C">
              <w:rPr>
                <w:rFonts w:ascii="Times New Roman" w:eastAsia="Times New Roman" w:hAnsi="Times New Roman" w:cs="Times New Roman"/>
                <w:sz w:val="24"/>
                <w:szCs w:val="24"/>
                <w:lang w:eastAsia="ru-RU"/>
              </w:rPr>
              <w:t>р.п</w:t>
            </w:r>
            <w:proofErr w:type="gramStart"/>
            <w:r w:rsidRPr="009E146C">
              <w:rPr>
                <w:rFonts w:ascii="Times New Roman" w:eastAsia="Times New Roman" w:hAnsi="Times New Roman" w:cs="Times New Roman"/>
                <w:sz w:val="24"/>
                <w:szCs w:val="24"/>
                <w:lang w:eastAsia="ru-RU"/>
              </w:rPr>
              <w:t>.Ш</w:t>
            </w:r>
            <w:proofErr w:type="gramEnd"/>
            <w:r w:rsidRPr="009E146C">
              <w:rPr>
                <w:rFonts w:ascii="Times New Roman" w:eastAsia="Times New Roman" w:hAnsi="Times New Roman" w:cs="Times New Roman"/>
                <w:sz w:val="24"/>
                <w:szCs w:val="24"/>
                <w:lang w:eastAsia="ru-RU"/>
              </w:rPr>
              <w:t>аранга</w:t>
            </w:r>
            <w:proofErr w:type="spellEnd"/>
            <w:r w:rsidRPr="009E146C">
              <w:rPr>
                <w:rFonts w:ascii="Times New Roman" w:eastAsia="Times New Roman" w:hAnsi="Times New Roman" w:cs="Times New Roman"/>
                <w:sz w:val="24"/>
                <w:szCs w:val="24"/>
                <w:lang w:eastAsia="ru-RU"/>
              </w:rPr>
              <w:t xml:space="preserve"> </w:t>
            </w:r>
            <w:proofErr w:type="spellStart"/>
            <w:r w:rsidRPr="009E146C">
              <w:rPr>
                <w:rFonts w:ascii="Times New Roman" w:eastAsia="Times New Roman" w:hAnsi="Times New Roman" w:cs="Times New Roman"/>
                <w:sz w:val="24"/>
                <w:szCs w:val="24"/>
                <w:lang w:eastAsia="ru-RU"/>
              </w:rPr>
              <w:t>ул.Родниковая</w:t>
            </w:r>
            <w:proofErr w:type="spellEnd"/>
            <w:r w:rsidRPr="009E146C">
              <w:rPr>
                <w:rFonts w:ascii="Times New Roman" w:eastAsia="Times New Roman" w:hAnsi="Times New Roman" w:cs="Times New Roman"/>
                <w:sz w:val="24"/>
                <w:szCs w:val="24"/>
                <w:lang w:eastAsia="ru-RU"/>
              </w:rPr>
              <w:t xml:space="preserve"> (от д.2 до д.8) и </w:t>
            </w:r>
            <w:proofErr w:type="spellStart"/>
            <w:r w:rsidRPr="009E146C">
              <w:rPr>
                <w:rFonts w:ascii="Times New Roman" w:eastAsia="Times New Roman" w:hAnsi="Times New Roman" w:cs="Times New Roman"/>
                <w:sz w:val="24"/>
                <w:szCs w:val="24"/>
                <w:lang w:eastAsia="ru-RU"/>
              </w:rPr>
              <w:t>ул.Радужная</w:t>
            </w:r>
            <w:proofErr w:type="spellEnd"/>
            <w:r w:rsidRPr="009E146C">
              <w:rPr>
                <w:rFonts w:ascii="Times New Roman" w:eastAsia="Times New Roman" w:hAnsi="Times New Roman" w:cs="Times New Roman"/>
                <w:sz w:val="24"/>
                <w:szCs w:val="24"/>
                <w:lang w:eastAsia="ru-RU"/>
              </w:rPr>
              <w:t>)</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06.2.03.S2601</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4 609,6</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06.2.03.S2601</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4 609,6</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Расходы на реализацию проекта инициативного бюджетирования «Вам решать!» (Ремонт участка автомобильной дороги в </w:t>
            </w:r>
            <w:proofErr w:type="spellStart"/>
            <w:r w:rsidRPr="009E146C">
              <w:rPr>
                <w:rFonts w:ascii="Times New Roman" w:eastAsia="Times New Roman" w:hAnsi="Times New Roman" w:cs="Times New Roman"/>
                <w:sz w:val="24"/>
                <w:szCs w:val="24"/>
                <w:lang w:eastAsia="ru-RU"/>
              </w:rPr>
              <w:t>с</w:t>
            </w:r>
            <w:proofErr w:type="gramStart"/>
            <w:r w:rsidRPr="009E146C">
              <w:rPr>
                <w:rFonts w:ascii="Times New Roman" w:eastAsia="Times New Roman" w:hAnsi="Times New Roman" w:cs="Times New Roman"/>
                <w:sz w:val="24"/>
                <w:szCs w:val="24"/>
                <w:lang w:eastAsia="ru-RU"/>
              </w:rPr>
              <w:t>.Б</w:t>
            </w:r>
            <w:proofErr w:type="gramEnd"/>
            <w:r w:rsidRPr="009E146C">
              <w:rPr>
                <w:rFonts w:ascii="Times New Roman" w:eastAsia="Times New Roman" w:hAnsi="Times New Roman" w:cs="Times New Roman"/>
                <w:sz w:val="24"/>
                <w:szCs w:val="24"/>
                <w:lang w:eastAsia="ru-RU"/>
              </w:rPr>
              <w:t>ольшое</w:t>
            </w:r>
            <w:proofErr w:type="spellEnd"/>
            <w:r w:rsidRPr="009E146C">
              <w:rPr>
                <w:rFonts w:ascii="Times New Roman" w:eastAsia="Times New Roman" w:hAnsi="Times New Roman" w:cs="Times New Roman"/>
                <w:sz w:val="24"/>
                <w:szCs w:val="24"/>
                <w:lang w:eastAsia="ru-RU"/>
              </w:rPr>
              <w:t xml:space="preserve"> </w:t>
            </w:r>
            <w:proofErr w:type="spellStart"/>
            <w:r w:rsidRPr="009E146C">
              <w:rPr>
                <w:rFonts w:ascii="Times New Roman" w:eastAsia="Times New Roman" w:hAnsi="Times New Roman" w:cs="Times New Roman"/>
                <w:sz w:val="24"/>
                <w:szCs w:val="24"/>
                <w:lang w:eastAsia="ru-RU"/>
              </w:rPr>
              <w:t>Устинское</w:t>
            </w:r>
            <w:proofErr w:type="spellEnd"/>
            <w:r w:rsidRPr="009E146C">
              <w:rPr>
                <w:rFonts w:ascii="Times New Roman" w:eastAsia="Times New Roman" w:hAnsi="Times New Roman" w:cs="Times New Roman"/>
                <w:sz w:val="24"/>
                <w:szCs w:val="24"/>
                <w:lang w:eastAsia="ru-RU"/>
              </w:rPr>
              <w:t xml:space="preserve"> по </w:t>
            </w:r>
            <w:proofErr w:type="spellStart"/>
            <w:r w:rsidRPr="009E146C">
              <w:rPr>
                <w:rFonts w:ascii="Times New Roman" w:eastAsia="Times New Roman" w:hAnsi="Times New Roman" w:cs="Times New Roman"/>
                <w:sz w:val="24"/>
                <w:szCs w:val="24"/>
                <w:lang w:eastAsia="ru-RU"/>
              </w:rPr>
              <w:t>ул.Набережная</w:t>
            </w:r>
            <w:proofErr w:type="spellEnd"/>
            <w:r w:rsidRPr="009E146C">
              <w:rPr>
                <w:rFonts w:ascii="Times New Roman" w:eastAsia="Times New Roman" w:hAnsi="Times New Roman" w:cs="Times New Roman"/>
                <w:sz w:val="24"/>
                <w:szCs w:val="24"/>
                <w:lang w:eastAsia="ru-RU"/>
              </w:rPr>
              <w:t xml:space="preserve"> от дома №1 до дома №26)</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06.2.03.S2602</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4 845,5</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Закупка товаров, работ и услуг для обеспечения государственных </w:t>
            </w:r>
            <w:r w:rsidRPr="009E146C">
              <w:rPr>
                <w:rFonts w:ascii="Times New Roman" w:eastAsia="Times New Roman" w:hAnsi="Times New Roman" w:cs="Times New Roman"/>
                <w:sz w:val="24"/>
                <w:szCs w:val="24"/>
                <w:lang w:eastAsia="ru-RU"/>
              </w:rPr>
              <w:lastRenderedPageBreak/>
              <w:t>(муниципальных)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06.2.03.S2602</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4 845,5</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Поддержка и развитие пассажирского транспорта</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06.5.00.00000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5 000,0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1 860,8</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5 465,7</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Мероприятия по поддержке транспортного предприятия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06.5.01.04090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5 000,0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1 860,8</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5 465,7</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06.5.01.04090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5 000,0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1 860,8</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5 465,7</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Муниципальная программа «Информационная среда в Шарангском муниципальном округе на 2025-2027 годы»</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07.0.00.00000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9 713,0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9 713,0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9 713,0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Поддержка окружных печатных средств массовой информации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07.0.01.00000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3 146,5</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3 146,5</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3 146,5</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за счет субсидии на оказание частичной финансовой поддержки окружных печатных средств массовой информации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07.0.01.S2050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3 146,5</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3 146,5</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3 146,5</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07.0.01.S2050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3 146,5</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3 146,5</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3 146,5</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Поддержка средствам массовой информации Шарангского муниципального округа</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07.0.02.00000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6 566,5</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6 566,5</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6 566,5</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Поддержка средствам массовой информации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07.0.02.02050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6 566,5</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6 566,5</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6 566,5</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07.0.02.02050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6 566,5</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6 566,5</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6 566,5</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Шарангского муниципального округа на 2026 – 2030 годы»</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08.0.00.00000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20 368,6</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20 268,8</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20 268,8</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Защита населения от чрезвычайных ситуаций</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08.1.00.00000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6 578,6</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6 578,6</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6 578,6</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Повышение безопасности населения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08.1.01.00000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Резерв материальных ресурсов для ликвидации чрезвычайных ситуаций природного и техногенного характера</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08.1.01.20801</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08.1.01.20801</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Обеспечение необходимых условий для безопасной жизнедеятельности и </w:t>
            </w:r>
            <w:r w:rsidRPr="009E146C">
              <w:rPr>
                <w:rFonts w:ascii="Times New Roman" w:eastAsia="Times New Roman" w:hAnsi="Times New Roman" w:cs="Times New Roman"/>
                <w:sz w:val="24"/>
                <w:szCs w:val="24"/>
                <w:lang w:eastAsia="ru-RU"/>
              </w:rPr>
              <w:lastRenderedPageBreak/>
              <w:t>устойчивого социально-экономического развития Шарангского муниципального округа Нижегородской области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08.1.02.00000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6 328,6</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6 328,6</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6 328,6</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Обеспечение деятельности ЕДДС</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08.1.02.02990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6 128,6</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6 128,6</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6 128,6</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08.1.02.02990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5 580,4</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5 580,4</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5 580,4</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08.1.02.02990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548,2</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548,2</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548,2</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08.1.02.21801</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Социальное обеспечение и иные выплаты населению</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08.1.02.21801</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Иные бюджетные ассигнования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08.1.02.21801</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195,0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Обеспечение пожарной безопасности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08.2.00.00000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13 478,0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13 378,2</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13 378,2</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Развитие и совершенствование системы противопожарной защиты территорий и объектов, в том числе поддержание высокой готовности и дооснащение современной техникой и оборудованием муниципальной пожарной охраны</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08.2.02.00000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13 478,0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13 378,2</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13 378,2</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Мероприятия по пожарной безопасности объектов и населенных пунктов Шарангского муниципального округа</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08.2.02.03000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393,0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293,2</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293,2</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08.2.02.03000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393,0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293,2</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293,2</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Содержание подразделений муниципальной пожарной охраны территориальных отделов</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08.2.02.03990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13 085,0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13 085,0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13 085,0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08.2.02.03990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12 597,1</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12 597,1</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12 597,1</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08.2.02.03990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487,9</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487,9</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487,9</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Построение и развитие аппаратно-программного комплекса «Безопасный город»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08.3.00.00000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312,0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312,0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312,0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Обеспечение своевременного оповещения и информирования населения техническими средствами оповещения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08.3.01.00000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312,0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312,0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312,0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Мероприятия по обеспечению своевременного оповещения и информирования населения техническими средствами оповещения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08.3.01.04100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312,0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312,0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312,0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08.3.01.04100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312,0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312,0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312,0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b/>
                <w:bCs/>
                <w:sz w:val="24"/>
                <w:szCs w:val="24"/>
                <w:lang w:eastAsia="ru-RU"/>
              </w:rPr>
            </w:pPr>
            <w:proofErr w:type="gramStart"/>
            <w:r w:rsidRPr="009E146C">
              <w:rPr>
                <w:rFonts w:ascii="Times New Roman" w:eastAsia="Times New Roman" w:hAnsi="Times New Roman" w:cs="Times New Roman"/>
                <w:b/>
                <w:bCs/>
                <w:sz w:val="24"/>
                <w:szCs w:val="24"/>
                <w:lang w:eastAsia="ru-RU"/>
              </w:rPr>
              <w:t>Муниципальная программа «Поэтапная ликвидация накопившейся задолженности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w:t>
            </w:r>
            <w:r w:rsidRPr="009E146C">
              <w:rPr>
                <w:rFonts w:ascii="Times New Roman" w:eastAsia="Times New Roman" w:hAnsi="Times New Roman" w:cs="Times New Roman"/>
                <w:b/>
                <w:bCs/>
                <w:sz w:val="24"/>
                <w:szCs w:val="24"/>
                <w:lang w:eastAsia="ru-RU"/>
              </w:rPr>
              <w:br/>
              <w:t>и достигли возраста 23 лет» на 2026-2030 годы»</w:t>
            </w:r>
            <w:proofErr w:type="gramEnd"/>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09.0.00.00000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14 971,9</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14 967,6</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14 967,6</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09.0.00.Д0820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14 971,9</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14 967,6</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14 967,6</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09.0.00.Д0820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14 971,9</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14 967,6</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14 967,6</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Муниципальная программа «Социальная поддержка граждан в Шарангском муниципальном округе Нижегородской области на 2026-2030 годы»</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10.0.00.00000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234,0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234,0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234,0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Подпрограмма «Социальная поддержка семей»</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10.1.00.00000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Мероприятия в области социальной политики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10.1.01.00000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Проведение мероприятий в области социальной политики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10.1.01.10010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10.1.01.10010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Подпрограмма «Старшее поколение и социальная поддержка инвалидов»</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10.2.00.00000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Мероприятия в области социальной политики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10.2.01.00000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Проведение мероприятий в области социальной политики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10.2.01.10010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10.2.01.10010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Подпрограмма «Ветераны боевых действий»</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10.3.00.00000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44,0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44,0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44,0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Мероприятия в области социальной политики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10.3.01.00000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44,0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44,0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44,0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Проведение мероприятий в области социальной политики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10.3.01.10010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44,0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44,0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44,0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10.3.01.10010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44,0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44,0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44,0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Муниципальная программа «Развитие агропромышленного комплекса Шарангского муниципального округа Нижегородской области»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11.0.00.00000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7 715,2</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7 715,2</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7 715,2</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Подпрограмма «Развитие сельского хозяйства, пищевой и перерабатывающей промышленности Шарангского муниципального округа Нижегородской области»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11.1.00.00000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968,0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968,0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968,0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Финансовая поддержка сельскохозяйственных предприятий Шарангского муниципального округа</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11.1.11.00000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668,0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668,0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668,0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Финансовая поддержка сельхозпредприятий</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11.1.11.04050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668,0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668,0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668,0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11.1.11.04050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48,0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48,0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48,0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Иные бюджетные ассигнования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11.1.11.04050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620,0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620,0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620,0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услуг в области растениеводства по ликвидации и предотвращению массового распространения сорного растения борщевика Сосновского</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11.1.12.00000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Обработка пестицидами земельных участков, заросших борщевиком Сосновского</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11.1.12.04050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11.1.12.04050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Подпрограмма «Обеспечение реализации муниципальной программы»</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11.4.00.00000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6 747,2</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6 747,2</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6 747,2</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Обеспечение выполнения целей, задач и показателей муниципальной программы</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11.4.01.00000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6 747,2</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6 747,2</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6 747,2</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за счет субвенции на осуществление полномочий по поддержке сельскохозяйственного производства (Единая субвенция)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11.4.01.73910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6 747,2</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6 747,2</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6 747,2</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11.4.01.73910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6 276,3</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6 276,3</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6 276,3</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11.4.01.73910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470,9</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470,9</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470,9</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Муниципальная программа «Противодействие терроризму и профилактика экстремизма в Шарангском муниципальном округе на 2024-2026 годы»</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12.0.00.00000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1 819,1</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4 415,9</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4 586,3</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Усиление антитеррористической защищенности объектов </w:t>
            </w:r>
            <w:proofErr w:type="spellStart"/>
            <w:r w:rsidRPr="009E146C">
              <w:rPr>
                <w:rFonts w:ascii="Times New Roman" w:eastAsia="Times New Roman" w:hAnsi="Times New Roman" w:cs="Times New Roman"/>
                <w:sz w:val="24"/>
                <w:szCs w:val="24"/>
                <w:lang w:eastAsia="ru-RU"/>
              </w:rPr>
              <w:t>образования</w:t>
            </w:r>
            <w:proofErr w:type="gramStart"/>
            <w:r w:rsidRPr="009E146C">
              <w:rPr>
                <w:rFonts w:ascii="Times New Roman" w:eastAsia="Times New Roman" w:hAnsi="Times New Roman" w:cs="Times New Roman"/>
                <w:sz w:val="24"/>
                <w:szCs w:val="24"/>
                <w:lang w:eastAsia="ru-RU"/>
              </w:rPr>
              <w:t>,с</w:t>
            </w:r>
            <w:proofErr w:type="gramEnd"/>
            <w:r w:rsidRPr="009E146C">
              <w:rPr>
                <w:rFonts w:ascii="Times New Roman" w:eastAsia="Times New Roman" w:hAnsi="Times New Roman" w:cs="Times New Roman"/>
                <w:sz w:val="24"/>
                <w:szCs w:val="24"/>
                <w:lang w:eastAsia="ru-RU"/>
              </w:rPr>
              <w:t>оциальной</w:t>
            </w:r>
            <w:proofErr w:type="spellEnd"/>
            <w:r w:rsidRPr="009E146C">
              <w:rPr>
                <w:rFonts w:ascii="Times New Roman" w:eastAsia="Times New Roman" w:hAnsi="Times New Roman" w:cs="Times New Roman"/>
                <w:sz w:val="24"/>
                <w:szCs w:val="24"/>
                <w:lang w:eastAsia="ru-RU"/>
              </w:rPr>
              <w:t xml:space="preserve"> сферы и мест массового пребывания людей</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12.0.02.00000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1 819,1</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4 415,9</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4 586,3</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Обслуживание установленных в учреждениях образования Шарангского муниципального округа кнопок тревожной сигнализации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12.0.02.07010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302,1</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302,1</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302,1</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12.0.02.07010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302,1</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302,1</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302,1</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реализацию мероприятий по исполнению требований по антитеррористической защищенности объектов образования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12.0.02.S2250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1 517,0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4 113,8</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4 284,2</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12.0.02.S2250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1 517,0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4 113,8</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4 284,2</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Муниципальная программа «Развитие культуры Шарангского муниципального округа на 2026-2030 годы»</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13.0.00.00000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116 576,4</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116 577,4</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116 578,4</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Подпрограмма «Развитие библиотечно-информационного обслуживания населения»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13.1.00.00000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23 115,1</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23 116,1</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23 117,1</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Увеличение объемов комплектования библиотечных фондов</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13.1.01.00000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400,0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400,0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400,0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Увеличение объемов комплектования библиотечных фондов</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13.1.01.08010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400,0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400,0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400,0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13.1.01.08010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400,0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400,0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400,0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Реализация планов мероприятий по противопожарной безопасности муниципальных учреждений</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13.1.02.00000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Выполнение мероприятий по противопожарной безопасности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13.1.02.08030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13.1.02.08030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Обеспечение деятельности организации библиотечного обслуживания населения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13.1.03.00000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22 663,8</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22 663,8</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22 663,8</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Обеспечение деятельности организации библиотечного обслуживания </w:t>
            </w:r>
            <w:r w:rsidRPr="009E146C">
              <w:rPr>
                <w:rFonts w:ascii="Times New Roman" w:eastAsia="Times New Roman" w:hAnsi="Times New Roman" w:cs="Times New Roman"/>
                <w:sz w:val="24"/>
                <w:szCs w:val="24"/>
                <w:lang w:eastAsia="ru-RU"/>
              </w:rPr>
              <w:lastRenderedPageBreak/>
              <w:t>населения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13.1.03.08000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22 663,8</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22 663,8</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22 663,8</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13.1.03.08000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22 663,8</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22 663,8</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22 663,8</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Укрепление материально- технической базы</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13.1.04.00000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38,1</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39,1</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40,1</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за счет субсидии на поддержку отрасли культуры</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13.1.04.L5190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38,1</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39,1</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40,1</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13.1.04.L5190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38,1</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39,1</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40,1</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Подпрограмма «Организация культурно-массовых мероприятий»</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19 393,0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19 393,0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19 393,0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Реализация планов мероприятий по противопожарной безопасности муниципальных учреждений</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13.2.01.00000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Выполнение мероприятий по противопожарной безопасности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13.2.01.08030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13.2.01.08030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Обеспечение деятельности по организации и проведению культурно-массовых мероприятий РДК</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13.2.02.00000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19 379,8</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19 379,8</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19 379,8</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Обеспечение деятельности по организации и проведению культурно-массовых мероприятий РДК</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13.2.02.08000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19 379,8</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19 379,8</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19 379,8</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13.2.02.08000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19 379,8</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19 379,8</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19 379,8</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Подпрограмма «Организация культурно-массовых мероприятий в сельских учреждениях культуры»</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13.3.00.00000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28 426,0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28 426,0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28 426,0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Реализация планов мероприятий по противопожарной безопасности муниципальных учреждений</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13.3.01.00000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86,4</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86,4</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86,4</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Выполнение мероприятий по противопожарной безопасности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13.3.01.08030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86,4</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86,4</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86,4</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13.3.01.08030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86,4</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86,4</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86,4</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Обеспечение деятельности по организации и проведению культурно-массовых мероприятий ШЦКС</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13.3.02.00000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28 339,6</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28 339,6</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28 339,6</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Обеспечение деятельности по организации и проведению культурно-массовых мероприятий ШЦКС</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13.3.02.08000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28 339,6</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28 339,6</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28 339,6</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Предоставление субсидий бюджетным, автономным учреждениям и иным </w:t>
            </w:r>
            <w:r w:rsidRPr="009E146C">
              <w:rPr>
                <w:rFonts w:ascii="Times New Roman" w:eastAsia="Times New Roman" w:hAnsi="Times New Roman" w:cs="Times New Roman"/>
                <w:sz w:val="24"/>
                <w:szCs w:val="24"/>
                <w:lang w:eastAsia="ru-RU"/>
              </w:rPr>
              <w:lastRenderedPageBreak/>
              <w:t>некоммерческим организациям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13.3.02.08000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28 339,6</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28 339,6</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28 339,6</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Подпрограмма «Развитие сферы музейной деятельности»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13.4.00.00000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3 041,5</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3 041,5</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3 041,5</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Реализация планов мероприятий по противопожарной безопасности муниципальных учреждений</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13.4.01.00000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Выполнение мероприятий по противопожарной безопасности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13.4.01.08030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13.4.01.08030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Обеспечение оказания услуг по созданию и поддержке муниципальных музеев, в </w:t>
            </w:r>
            <w:proofErr w:type="spellStart"/>
            <w:r w:rsidRPr="009E146C">
              <w:rPr>
                <w:rFonts w:ascii="Times New Roman" w:eastAsia="Times New Roman" w:hAnsi="Times New Roman" w:cs="Times New Roman"/>
                <w:sz w:val="24"/>
                <w:szCs w:val="24"/>
                <w:lang w:eastAsia="ru-RU"/>
              </w:rPr>
              <w:t>т.ч</w:t>
            </w:r>
            <w:proofErr w:type="spellEnd"/>
            <w:r w:rsidRPr="009E146C">
              <w:rPr>
                <w:rFonts w:ascii="Times New Roman" w:eastAsia="Times New Roman" w:hAnsi="Times New Roman" w:cs="Times New Roman"/>
                <w:sz w:val="24"/>
                <w:szCs w:val="24"/>
                <w:lang w:eastAsia="ru-RU"/>
              </w:rPr>
              <w:t>. по обеспечению пополнения и сохранности музейных фондов</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13.4.02.00000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3 028,3</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3 028,3</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3 028,3</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Обеспечение оказания услуг по созданию и поддержке муниципальных музеев, в </w:t>
            </w:r>
            <w:proofErr w:type="spellStart"/>
            <w:r w:rsidRPr="009E146C">
              <w:rPr>
                <w:rFonts w:ascii="Times New Roman" w:eastAsia="Times New Roman" w:hAnsi="Times New Roman" w:cs="Times New Roman"/>
                <w:sz w:val="24"/>
                <w:szCs w:val="24"/>
                <w:lang w:eastAsia="ru-RU"/>
              </w:rPr>
              <w:t>т.ч</w:t>
            </w:r>
            <w:proofErr w:type="spellEnd"/>
            <w:r w:rsidRPr="009E146C">
              <w:rPr>
                <w:rFonts w:ascii="Times New Roman" w:eastAsia="Times New Roman" w:hAnsi="Times New Roman" w:cs="Times New Roman"/>
                <w:sz w:val="24"/>
                <w:szCs w:val="24"/>
                <w:lang w:eastAsia="ru-RU"/>
              </w:rPr>
              <w:t>. по обеспечению пополнения и сохранности музейных фондов</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13.4.02.08000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3 028,3</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3 028,3</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3 028,3</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13.4.02.08000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3 028,3</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3 028,3</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3 028,3</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Подпрограмма «Повышение качества и доступности услуг в сфере дополнительного образования»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13.5.00.00000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13 523,1</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13 523,1</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13 523,1</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Реализация планов мероприятий по противопожарной безопасности муниципальных образовательных учреждений</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13.5.01.00000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66,0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66,0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66,0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Выполнение мероприятий по противопожарной безопасности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13.5.01.08030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66,0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66,0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66,0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13.5.01.08030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66,0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66,0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66,0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Обеспечение услуг по предоставлению дополнительного образования детям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13.5.02.00000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13 457,1</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13 457,1</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13 457,1</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Обеспечение услуги по предоставлению дополнительного образования детям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13.5.02.08000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13 457,1</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13 457,1</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13 457,1</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13.5.02.08000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13 457,1</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13 457,1</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13 457,1</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Подпрограмма «Обеспечение реализации муниципальной программы»</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13.6.00.00000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29 077,7</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29 077,7</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29 077,7</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Административн</w:t>
            </w:r>
            <w:proofErr w:type="gramStart"/>
            <w:r w:rsidRPr="009E146C">
              <w:rPr>
                <w:rFonts w:ascii="Times New Roman" w:eastAsia="Times New Roman" w:hAnsi="Times New Roman" w:cs="Times New Roman"/>
                <w:sz w:val="24"/>
                <w:szCs w:val="24"/>
                <w:lang w:eastAsia="ru-RU"/>
              </w:rPr>
              <w:t>о-</w:t>
            </w:r>
            <w:proofErr w:type="gramEnd"/>
            <w:r w:rsidRPr="009E146C">
              <w:rPr>
                <w:rFonts w:ascii="Times New Roman" w:eastAsia="Times New Roman" w:hAnsi="Times New Roman" w:cs="Times New Roman"/>
                <w:sz w:val="24"/>
                <w:szCs w:val="24"/>
                <w:lang w:eastAsia="ru-RU"/>
              </w:rPr>
              <w:t xml:space="preserve"> правовое сопровождение реализации программы</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13.6.01.00000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2 540,2</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2 540,2</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2 540,2</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13.6.01.20401</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2 540,2</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2 540,2</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2 540,2</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13.6.01.20401</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2 489,5</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2 489,5</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2 489,5</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13.6.01.20401</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50,7</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50,7</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50,7</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Бухгалтерское и хозяйственное обслуживание</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13.6.02.00000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26 537,5</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26 537,5</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26 537,5</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Бухгалтерское и хозяйственное обслуживание</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13.6.02.45299</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26 537,5</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26 537,5</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26 537,5</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13.6.02.45299</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26 120,1</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26 120,1</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26 120,1</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13.6.02.45299</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417,4</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417,4</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417,4</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Муниципальная программа «Управление муниципальными финансами Шарангского муниципального округа»</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14.0.00.00000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20 154,3</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17 677,4</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17 677,4</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Подпрограмма «Организация и совершенствование бюджетного процесса Шарангского муниципального округа»</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14.1.00.00000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2 000,0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Резервные фонды местных администраций</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14.1.40.07005</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2 000,0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Социальное обеспечение и иные выплаты населению</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14.1.40.07005</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Иные бюджетные ассигнования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14.1.40.07005</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1 900,0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Подпрограмма «Обеспечение реализации муниципальной программы»</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14.4.00.00000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18 154,3</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17 177,4</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17 177,4</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Обеспечение деятельности финансового управления администрации Шарангского муниципального округа</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14.4.01.00000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18 154,3</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17 177,4</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17 177,4</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14.4.01.20401</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18 154,3</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17 177,4</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17 177,4</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14.4.01.20401</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16 144,5</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15 545,9</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15 545,9</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14.4.01.20401</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2 009,8</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1 631,5</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1 631,5</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Муниципальная программа «Развитие физической культуры и спорта Шарангского муниципального округа на 2025 - 2029 годы»</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15.0.00.00000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70 349,1</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70 349,1</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70 349,1</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Подпрограмма «Развитие физической культуры и массового спорта»</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15.1.00.00000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68 237,1</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68 237,1</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68 237,1</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Проведение физкультурно-массовых мероприятий среди различных категорий населения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15.1.01.00000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170,1</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170,1</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170,1</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Мероприятия в области спорта и физической культуры</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15.1.01.11020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170,1</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170,1</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170,1</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15.1.01.11020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170,1</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170,1</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170,1</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Обеспечение деятельности муниципальных учреждений</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15.1.02.00000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68 067,0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68 067,0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68 067,0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Обеспечение выполнения МАУ ДО «Спортивная школа «ФОК «Жемчужина» в </w:t>
            </w:r>
            <w:proofErr w:type="spellStart"/>
            <w:r w:rsidRPr="009E146C">
              <w:rPr>
                <w:rFonts w:ascii="Times New Roman" w:eastAsia="Times New Roman" w:hAnsi="Times New Roman" w:cs="Times New Roman"/>
                <w:sz w:val="24"/>
                <w:szCs w:val="24"/>
                <w:lang w:eastAsia="ru-RU"/>
              </w:rPr>
              <w:t>р.п</w:t>
            </w:r>
            <w:proofErr w:type="gramStart"/>
            <w:r w:rsidRPr="009E146C">
              <w:rPr>
                <w:rFonts w:ascii="Times New Roman" w:eastAsia="Times New Roman" w:hAnsi="Times New Roman" w:cs="Times New Roman"/>
                <w:sz w:val="24"/>
                <w:szCs w:val="24"/>
                <w:lang w:eastAsia="ru-RU"/>
              </w:rPr>
              <w:t>.Ш</w:t>
            </w:r>
            <w:proofErr w:type="gramEnd"/>
            <w:r w:rsidRPr="009E146C">
              <w:rPr>
                <w:rFonts w:ascii="Times New Roman" w:eastAsia="Times New Roman" w:hAnsi="Times New Roman" w:cs="Times New Roman"/>
                <w:sz w:val="24"/>
                <w:szCs w:val="24"/>
                <w:lang w:eastAsia="ru-RU"/>
              </w:rPr>
              <w:t>аранга</w:t>
            </w:r>
            <w:proofErr w:type="spellEnd"/>
            <w:r w:rsidRPr="009E146C">
              <w:rPr>
                <w:rFonts w:ascii="Times New Roman" w:eastAsia="Times New Roman" w:hAnsi="Times New Roman" w:cs="Times New Roman"/>
                <w:sz w:val="24"/>
                <w:szCs w:val="24"/>
                <w:lang w:eastAsia="ru-RU"/>
              </w:rPr>
              <w:t xml:space="preserve"> Нижегородской области»» муниципального задания по оказанию услуг</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15.1.02.11120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66 385,8</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66 385,8</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66 385,8</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15.1.02.11120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66 385,8</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66 385,8</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66 385,8</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обеспечение деятельности муниципальных учреждений</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15.1.02.48799</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1 681,2</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1 681,2</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1 681,2</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15.1.02.48799</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1 326,2</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1 326,2</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1 326,2</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15.1.02.48799</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355,0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355,0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355,0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Подпрограмма «Развитие спорта высших достижений и системы подготовки спортивного резерва»</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15.2.00.00000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236,9</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236,9</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236,9</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Проведение межрайонных, областных соревнований, обеспечение участия спортсменов в официальных соревнованиях</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15.2.01.00000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236,9</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236,9</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236,9</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Мероприятия в области спорта и физической культуры</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15.2.01.11020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236,9</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236,9</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236,9</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15.2.01.11020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236,9</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236,9</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236,9</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Подпрограмма «Обеспечение реализации муниципальной программы»</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15.3.00.00000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1 875,1</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1 875,1</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1 875,1</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Обеспечение реализации муниципальной программы</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15.3.01.00000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1 875,1</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1 875,1</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1 875,1</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Обеспечение реализации муниципальной программы</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15.3.01.11220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1 875,1</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1 875,1</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1 875,1</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15.3.01.11220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1 481,7</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1 481,7</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1 481,7</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15.3.01.11220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393,4</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393,4</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393,4</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Муниципальная программа «Развитие образования Шарангского муниципального округа»</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16.0.00.00000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470 422,1</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482 538,3</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493 240,4</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Подпрограмма «Развитие общего образования»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16.1.00.00000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400 539,4</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402 957,0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413 352,3</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Обеспечение деятельности общеобразовательных учреждений, подведомственных управлению образования, на основе муниципальных заданий</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16.1.07.00000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385 731,5</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388 145,9</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398 667,6</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16.1.07.42099</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66 668,2</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67 429,9</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67 429,9</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16.1.07.42099</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66 668,2</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67 429,9</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67 429,9</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16.1.07.42199</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63 919,2</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64 501,8</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64 501,8</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16.1.07.42199</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63 919,2</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64 501,8</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64 501,8</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за счет субвенции на исполнение полномочий в сфере общего образования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16.1.07.73070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253 229,7</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254 338,0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264 866,2</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16.1.07.73070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253 229,7</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254 338,0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264 866,2</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16.1.07.S2490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1 914,4</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1 876,2</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1 869,7</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16.1.07.S2490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1 914,4</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1 876,2</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1 869,7</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Обеспечение деятельности общеобразовательных учреждений</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16.1.08.00000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746,3</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749,5</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779,3</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16.1.08.42199</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16.1.08.42199</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Расходы </w:t>
            </w:r>
            <w:proofErr w:type="gramStart"/>
            <w:r w:rsidRPr="009E146C">
              <w:rPr>
                <w:rFonts w:ascii="Times New Roman" w:eastAsia="Times New Roman" w:hAnsi="Times New Roman" w:cs="Times New Roman"/>
                <w:sz w:val="24"/>
                <w:szCs w:val="24"/>
                <w:lang w:eastAsia="ru-RU"/>
              </w:rPr>
              <w:t>за счет субвенции на исполнение полномочий по финансовому обеспечению выплаты компенсации педагогическим работникам за работу по подготовке</w:t>
            </w:r>
            <w:proofErr w:type="gramEnd"/>
            <w:r w:rsidRPr="009E146C">
              <w:rPr>
                <w:rFonts w:ascii="Times New Roman" w:eastAsia="Times New Roman" w:hAnsi="Times New Roman" w:cs="Times New Roman"/>
                <w:sz w:val="24"/>
                <w:szCs w:val="24"/>
                <w:lang w:eastAsia="ru-RU"/>
              </w:rPr>
              <w:t xml:space="preserve"> и проведению государственной итоговой аттестации по образовательным программам основного общего и среднего общего </w:t>
            </w:r>
            <w:r w:rsidRPr="009E146C">
              <w:rPr>
                <w:rFonts w:ascii="Times New Roman" w:eastAsia="Times New Roman" w:hAnsi="Times New Roman" w:cs="Times New Roman"/>
                <w:sz w:val="24"/>
                <w:szCs w:val="24"/>
                <w:lang w:eastAsia="ru-RU"/>
              </w:rPr>
              <w:lastRenderedPageBreak/>
              <w:t>образования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16.1.08.73140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716,3</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719,5</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749,3</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16.1.08.73140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716,3</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719,5</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749,3</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16.1.Ю</w:t>
            </w:r>
            <w:proofErr w:type="gramStart"/>
            <w:r w:rsidRPr="009E146C">
              <w:rPr>
                <w:rFonts w:ascii="Times New Roman" w:eastAsia="Times New Roman" w:hAnsi="Times New Roman" w:cs="Times New Roman"/>
                <w:sz w:val="24"/>
                <w:szCs w:val="24"/>
                <w:lang w:eastAsia="ru-RU"/>
              </w:rPr>
              <w:t>6</w:t>
            </w:r>
            <w:proofErr w:type="gramEnd"/>
            <w:r w:rsidRPr="009E146C">
              <w:rPr>
                <w:rFonts w:ascii="Times New Roman" w:eastAsia="Times New Roman" w:hAnsi="Times New Roman" w:cs="Times New Roman"/>
                <w:sz w:val="24"/>
                <w:szCs w:val="24"/>
                <w:lang w:eastAsia="ru-RU"/>
              </w:rPr>
              <w:t>.53030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14 061,6</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14 061,6</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13 905,4</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16.1.Ю</w:t>
            </w:r>
            <w:proofErr w:type="gramStart"/>
            <w:r w:rsidRPr="009E146C">
              <w:rPr>
                <w:rFonts w:ascii="Times New Roman" w:eastAsia="Times New Roman" w:hAnsi="Times New Roman" w:cs="Times New Roman"/>
                <w:sz w:val="24"/>
                <w:szCs w:val="24"/>
                <w:lang w:eastAsia="ru-RU"/>
              </w:rPr>
              <w:t>6</w:t>
            </w:r>
            <w:proofErr w:type="gramEnd"/>
            <w:r w:rsidRPr="009E146C">
              <w:rPr>
                <w:rFonts w:ascii="Times New Roman" w:eastAsia="Times New Roman" w:hAnsi="Times New Roman" w:cs="Times New Roman"/>
                <w:sz w:val="24"/>
                <w:szCs w:val="24"/>
                <w:lang w:eastAsia="ru-RU"/>
              </w:rPr>
              <w:t>.53030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14 061,6</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14 061,6</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13 905,4</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Подпрограмма "Развитие дополнительного образования и воспитания детей"</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16.2.00.00000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27 558,5</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26 803,2</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27 019,8</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обеспечение деятельности учреждений по внешкольной работе с детьми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16.2.02.00000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18 900,1</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18 143,4</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18 346,5</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16.2.02.42399</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13 237,1</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13 237,1</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13 237,1</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16.2.02.42399</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13 237,1</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13 237,1</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13 237,1</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за счет иных межбюджетных трансфертов на финансовое обеспечение функционирования специализированных классов (кружков) на базе общеобразовательных организаций в целях реализации образовательных процессов по разработке, производству и эксплуатации беспилотных авиационных систем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16.2.02.74170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4 885,0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4 906,3</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5 109,4</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16.2.02.74170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4 885,0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4 906,3</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5 109,4</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за счет иных межбюджетных трансфертов на финансовое обеспечение деятельности центров образования цифрового и гуманитарного профилей «Точка роста»</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16.2.02.74590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778,0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Предоставление субсидий бюджетным, автономным учреждениям и иным </w:t>
            </w:r>
            <w:r w:rsidRPr="009E146C">
              <w:rPr>
                <w:rFonts w:ascii="Times New Roman" w:eastAsia="Times New Roman" w:hAnsi="Times New Roman" w:cs="Times New Roman"/>
                <w:sz w:val="24"/>
                <w:szCs w:val="24"/>
                <w:lang w:eastAsia="ru-RU"/>
              </w:rPr>
              <w:lastRenderedPageBreak/>
              <w:t>некоммерческим организациям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16.2.02.74590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778,0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Оздоровление детей</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16.2.09.00000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2 475,1</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2 476,5</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2 490,0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Организация отдыха и оздоровления детей</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16.2.09.43101</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2 149,4</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2 149,4</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2 149,4</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Социальное обеспечение и иные выплаты населению</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16.2.09.43101</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27,0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27,0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27,0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16.2.09.43101</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2 122,4</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2 122,4</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2 122,4</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за счет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16.2.09.73320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325,7</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327,1</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340,6</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16.2.09.73320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15,5</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15,5</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16,2</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Социальное обеспечение и иные выплаты населению</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16.2.09.73320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310,2</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311,6</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324,4</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Функционирование модели персонифицированного финансирования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16.2.13.00000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6 183,3</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6 183,3</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6 183,3</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Обеспечение </w:t>
            </w:r>
            <w:proofErr w:type="gramStart"/>
            <w:r w:rsidRPr="009E146C">
              <w:rPr>
                <w:rFonts w:ascii="Times New Roman" w:eastAsia="Times New Roman" w:hAnsi="Times New Roman" w:cs="Times New Roman"/>
                <w:sz w:val="24"/>
                <w:szCs w:val="24"/>
                <w:lang w:eastAsia="ru-RU"/>
              </w:rPr>
              <w:t>функционирования модели персонифицированного финансирования дополнительного образования детей</w:t>
            </w:r>
            <w:proofErr w:type="gramEnd"/>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16.2.13.42399</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6 183,3</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6 183,3</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6 183,3</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16.2.13.42399</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6 118,4</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6 118,4</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6 118,4</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Иные бюджетные ассигнования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16.2.13.42399</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64,9</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64,9</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64,9</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Подпрограмма «Патриотическое воспитание детей и молодежи»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16.4.00.00000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2 015,7</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2 139,1</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2 156,9</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Проведение комплекса мероприятий по патриотическому воспитанию для детей и молодежи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16.4.08.00000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81,0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81,0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81,0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16.4.08.42199</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81,0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81,0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81,0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16.4.08.42199</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81,0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81,0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81,0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Расходы за счет субвенции на исполнение полномочий по финансовому </w:t>
            </w:r>
            <w:r w:rsidRPr="009E146C">
              <w:rPr>
                <w:rFonts w:ascii="Times New Roman" w:eastAsia="Times New Roman" w:hAnsi="Times New Roman" w:cs="Times New Roman"/>
                <w:sz w:val="24"/>
                <w:szCs w:val="24"/>
                <w:lang w:eastAsia="ru-RU"/>
              </w:rPr>
              <w:lastRenderedPageBreak/>
              <w:t>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16.4.Ю</w:t>
            </w:r>
            <w:proofErr w:type="gramStart"/>
            <w:r w:rsidRPr="009E146C">
              <w:rPr>
                <w:rFonts w:ascii="Times New Roman" w:eastAsia="Times New Roman" w:hAnsi="Times New Roman" w:cs="Times New Roman"/>
                <w:sz w:val="24"/>
                <w:szCs w:val="24"/>
                <w:lang w:eastAsia="ru-RU"/>
              </w:rPr>
              <w:t>6</w:t>
            </w:r>
            <w:proofErr w:type="gramEnd"/>
            <w:r w:rsidRPr="009E146C">
              <w:rPr>
                <w:rFonts w:ascii="Times New Roman" w:eastAsia="Times New Roman" w:hAnsi="Times New Roman" w:cs="Times New Roman"/>
                <w:sz w:val="24"/>
                <w:szCs w:val="24"/>
                <w:lang w:eastAsia="ru-RU"/>
              </w:rPr>
              <w:t>.50500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625,0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625,0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625,0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16.4.Ю</w:t>
            </w:r>
            <w:proofErr w:type="gramStart"/>
            <w:r w:rsidRPr="009E146C">
              <w:rPr>
                <w:rFonts w:ascii="Times New Roman" w:eastAsia="Times New Roman" w:hAnsi="Times New Roman" w:cs="Times New Roman"/>
                <w:sz w:val="24"/>
                <w:szCs w:val="24"/>
                <w:lang w:eastAsia="ru-RU"/>
              </w:rPr>
              <w:t>6</w:t>
            </w:r>
            <w:proofErr w:type="gramEnd"/>
            <w:r w:rsidRPr="009E146C">
              <w:rPr>
                <w:rFonts w:ascii="Times New Roman" w:eastAsia="Times New Roman" w:hAnsi="Times New Roman" w:cs="Times New Roman"/>
                <w:sz w:val="24"/>
                <w:szCs w:val="24"/>
                <w:lang w:eastAsia="ru-RU"/>
              </w:rPr>
              <w:t>.50500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625,0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625,0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625,0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16.4.Ю</w:t>
            </w:r>
            <w:proofErr w:type="gramStart"/>
            <w:r w:rsidRPr="009E146C">
              <w:rPr>
                <w:rFonts w:ascii="Times New Roman" w:eastAsia="Times New Roman" w:hAnsi="Times New Roman" w:cs="Times New Roman"/>
                <w:sz w:val="24"/>
                <w:szCs w:val="24"/>
                <w:lang w:eastAsia="ru-RU"/>
              </w:rPr>
              <w:t>6</w:t>
            </w:r>
            <w:proofErr w:type="gramEnd"/>
            <w:r w:rsidRPr="009E146C">
              <w:rPr>
                <w:rFonts w:ascii="Times New Roman" w:eastAsia="Times New Roman" w:hAnsi="Times New Roman" w:cs="Times New Roman"/>
                <w:sz w:val="24"/>
                <w:szCs w:val="24"/>
                <w:lang w:eastAsia="ru-RU"/>
              </w:rPr>
              <w:t>.51790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1 309,7</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1 433,1</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1 450,9</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16.4.Ю</w:t>
            </w:r>
            <w:proofErr w:type="gramStart"/>
            <w:r w:rsidRPr="009E146C">
              <w:rPr>
                <w:rFonts w:ascii="Times New Roman" w:eastAsia="Times New Roman" w:hAnsi="Times New Roman" w:cs="Times New Roman"/>
                <w:sz w:val="24"/>
                <w:szCs w:val="24"/>
                <w:lang w:eastAsia="ru-RU"/>
              </w:rPr>
              <w:t>6</w:t>
            </w:r>
            <w:proofErr w:type="gramEnd"/>
            <w:r w:rsidRPr="009E146C">
              <w:rPr>
                <w:rFonts w:ascii="Times New Roman" w:eastAsia="Times New Roman" w:hAnsi="Times New Roman" w:cs="Times New Roman"/>
                <w:sz w:val="24"/>
                <w:szCs w:val="24"/>
                <w:lang w:eastAsia="ru-RU"/>
              </w:rPr>
              <w:t>.51790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1 309,7</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1 433,1</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1 450,9</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Подпрограмма "Ресурсное обеспечение сферы образования "</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16.5.00.00000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2 268,7</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14 427,6</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14 638,3</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Муниципальные педагогические конференции, торжественные мероприятия с педагогами, праздничные приемы, юбилейные мероприятия </w:t>
            </w:r>
            <w:proofErr w:type="gramStart"/>
            <w:r w:rsidRPr="009E146C">
              <w:rPr>
                <w:rFonts w:ascii="Times New Roman" w:eastAsia="Times New Roman" w:hAnsi="Times New Roman" w:cs="Times New Roman"/>
                <w:sz w:val="24"/>
                <w:szCs w:val="24"/>
                <w:lang w:eastAsia="ru-RU"/>
              </w:rPr>
              <w:t>подведомственных</w:t>
            </w:r>
            <w:proofErr w:type="gramEnd"/>
            <w:r w:rsidRPr="009E146C">
              <w:rPr>
                <w:rFonts w:ascii="Times New Roman" w:eastAsia="Times New Roman" w:hAnsi="Times New Roman" w:cs="Times New Roman"/>
                <w:sz w:val="24"/>
                <w:szCs w:val="24"/>
                <w:lang w:eastAsia="ru-RU"/>
              </w:rPr>
              <w:t xml:space="preserve"> ОУ</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16.5.03.00000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496,1</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387,0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387,0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16.5.03.42199</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496,1</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387,0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387,0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16.5.03.42199</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496,1</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387,0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387,0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Укрепление материально-технической </w:t>
            </w:r>
            <w:proofErr w:type="spellStart"/>
            <w:r w:rsidRPr="009E146C">
              <w:rPr>
                <w:rFonts w:ascii="Times New Roman" w:eastAsia="Times New Roman" w:hAnsi="Times New Roman" w:cs="Times New Roman"/>
                <w:sz w:val="24"/>
                <w:szCs w:val="24"/>
                <w:lang w:eastAsia="ru-RU"/>
              </w:rPr>
              <w:t>базы</w:t>
            </w:r>
            <w:proofErr w:type="gramStart"/>
            <w:r w:rsidRPr="009E146C">
              <w:rPr>
                <w:rFonts w:ascii="Times New Roman" w:eastAsia="Times New Roman" w:hAnsi="Times New Roman" w:cs="Times New Roman"/>
                <w:sz w:val="24"/>
                <w:szCs w:val="24"/>
                <w:lang w:eastAsia="ru-RU"/>
              </w:rPr>
              <w:t>,р</w:t>
            </w:r>
            <w:proofErr w:type="gramEnd"/>
            <w:r w:rsidRPr="009E146C">
              <w:rPr>
                <w:rFonts w:ascii="Times New Roman" w:eastAsia="Times New Roman" w:hAnsi="Times New Roman" w:cs="Times New Roman"/>
                <w:sz w:val="24"/>
                <w:szCs w:val="24"/>
                <w:lang w:eastAsia="ru-RU"/>
              </w:rPr>
              <w:t>емонт</w:t>
            </w:r>
            <w:proofErr w:type="spellEnd"/>
            <w:r w:rsidRPr="009E146C">
              <w:rPr>
                <w:rFonts w:ascii="Times New Roman" w:eastAsia="Times New Roman" w:hAnsi="Times New Roman" w:cs="Times New Roman"/>
                <w:sz w:val="24"/>
                <w:szCs w:val="24"/>
                <w:lang w:eastAsia="ru-RU"/>
              </w:rPr>
              <w:t xml:space="preserve"> ОУ</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16.5.04.00000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290,6</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12 558,6</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12 769,3</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Укрепление материально- технической базы, ремонт МБДОУ</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16.5.04.42099</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192,0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16.5.04.42099</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192,0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Укрепление материально-технической базы, ремонт МБОУ</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16.5.04.42199</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98,6</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99,9</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16.5.04.42199</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98,6</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99,9</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капитальный ремонт образовательных организаций</w:t>
            </w:r>
            <w:proofErr w:type="gramStart"/>
            <w:r w:rsidRPr="009E146C">
              <w:rPr>
                <w:rFonts w:ascii="Times New Roman" w:eastAsia="Times New Roman" w:hAnsi="Times New Roman" w:cs="Times New Roman"/>
                <w:sz w:val="24"/>
                <w:szCs w:val="24"/>
                <w:lang w:eastAsia="ru-RU"/>
              </w:rPr>
              <w:t xml:space="preserve"> ,</w:t>
            </w:r>
            <w:proofErr w:type="gramEnd"/>
            <w:r w:rsidRPr="009E146C">
              <w:rPr>
                <w:rFonts w:ascii="Times New Roman" w:eastAsia="Times New Roman" w:hAnsi="Times New Roman" w:cs="Times New Roman"/>
                <w:sz w:val="24"/>
                <w:szCs w:val="24"/>
                <w:lang w:eastAsia="ru-RU"/>
              </w:rPr>
              <w:t xml:space="preserve"> реализующих общеобразовательные программы Нижегородской области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16.5.04.S2180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12 308,7</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12 619,3</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16.5.04.S2180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12 308,7</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12 619,3</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Реализация планов мероприятий противопожарной безопасности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16.5.05.00000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1 482,0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1 482,0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1 482,0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Расходы на обеспечение деятельности бюджетных учреждений, финансируемых за счет средств местного бюджета</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16.5.05.42099</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798,0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798,0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798,0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16.5.05.42099</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798,0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798,0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798,0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16.5.05.42199</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620,4</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620,4</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620,4</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16.5.05.42199</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620,4</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620,4</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620,4</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16.5.05.42399</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63,6</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63,6</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63,6</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16.5.05.42399</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63,6</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63,6</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63,6</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Подпрограмма «Социально-правовая защита детей »</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16.6.00.00000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13 293,1</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11 460,6</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11 283,8</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Совершенствование системы социально-правовой защиты детей</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16.6.01.00000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13 293,1</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11 460,6</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11 283,8</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Освобождение от уплаты родительской платы за присмотр и уход за ребенком в муниципальных образовательных организациях, расположенных на территории Шарангского муниципального округа Нижегородской области, реализующих образовательную программу дошкольного образования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16.6.01.42011</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907,8</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16.6.01.42011</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907,8</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proofErr w:type="gramStart"/>
            <w:r w:rsidRPr="009E146C">
              <w:rPr>
                <w:rFonts w:ascii="Times New Roman" w:eastAsia="Times New Roman" w:hAnsi="Times New Roman" w:cs="Times New Roman"/>
                <w:sz w:val="24"/>
                <w:szCs w:val="24"/>
                <w:lang w:eastAsia="ru-RU"/>
              </w:rPr>
              <w:t>Предоставление обучающимся по образовательным программам основного и среднего общего образования, а также обучающимся по образовательным программам начального общего образования при посещении группы продленного дня в муниципальных образовательных организациях Шарангского муниципального округа Нижегородской области бесплатного горячего питания</w:t>
            </w:r>
            <w:proofErr w:type="gramEnd"/>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16.6.01.42113</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823,4</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16.6.01.42113</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823,4</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16.6.01.42199</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16.6.01.42199</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за счет субвенции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16.6.01.73110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2 157,0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2 157,0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2 157,0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16.6.01.73110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32,4</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32,4</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32,4</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Социальное обеспечение и иные выплаты населению</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16.6.01.73110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2 124,6</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2 124,6</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2 124,6</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 же за детьми с туберкулезной интоксикацией</w:t>
            </w:r>
            <w:proofErr w:type="gramStart"/>
            <w:r w:rsidRPr="009E146C">
              <w:rPr>
                <w:rFonts w:ascii="Times New Roman" w:eastAsia="Times New Roman" w:hAnsi="Times New Roman" w:cs="Times New Roman"/>
                <w:sz w:val="24"/>
                <w:szCs w:val="24"/>
                <w:lang w:eastAsia="ru-RU"/>
              </w:rPr>
              <w:t xml:space="preserve"> ,</w:t>
            </w:r>
            <w:proofErr w:type="gramEnd"/>
            <w:r w:rsidRPr="009E146C">
              <w:rPr>
                <w:rFonts w:ascii="Times New Roman" w:eastAsia="Times New Roman" w:hAnsi="Times New Roman" w:cs="Times New Roman"/>
                <w:sz w:val="24"/>
                <w:szCs w:val="24"/>
                <w:lang w:eastAsia="ru-RU"/>
              </w:rPr>
              <w:t xml:space="preserve"> обучающимися в муниципальных образовательных организациях, реализующих образовательные программы дошкольного образования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16.6.01.73170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221,5</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222,4</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231,6</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16.6.01.73170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221,5</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222,4</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231,6</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w:t>
            </w:r>
            <w:proofErr w:type="gramStart"/>
            <w:r w:rsidRPr="009E146C">
              <w:rPr>
                <w:rFonts w:ascii="Times New Roman" w:eastAsia="Times New Roman" w:hAnsi="Times New Roman" w:cs="Times New Roman"/>
                <w:sz w:val="24"/>
                <w:szCs w:val="24"/>
                <w:lang w:eastAsia="ru-RU"/>
              </w:rPr>
              <w:t>н(</w:t>
            </w:r>
            <w:proofErr w:type="gramEnd"/>
            <w:r w:rsidRPr="009E146C">
              <w:rPr>
                <w:rFonts w:ascii="Times New Roman" w:eastAsia="Times New Roman" w:hAnsi="Times New Roman" w:cs="Times New Roman"/>
                <w:sz w:val="24"/>
                <w:szCs w:val="24"/>
                <w:lang w:eastAsia="ru-RU"/>
              </w:rPr>
              <w:t>Единая субвенция)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16.6.01.73950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1 414,9</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1 414,9</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1 414,9</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16.6.01.73950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1 363,1</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1 363,1</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1 363,1</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16.6.01.73950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51,8</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51,8</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51,8</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proofErr w:type="gramStart"/>
            <w:r w:rsidRPr="009E146C">
              <w:rPr>
                <w:rFonts w:ascii="Times New Roman" w:eastAsia="Times New Roman" w:hAnsi="Times New Roman" w:cs="Times New Roman"/>
                <w:sz w:val="24"/>
                <w:szCs w:val="24"/>
                <w:lang w:eastAsia="ru-RU"/>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16.6.01.L3040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6 425,9</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6 317,9</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6 076,5</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16.6.01.L3040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6 425,9</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6 317,9</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6 076,5</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Финансовое обеспечение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16.6.01.S2480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1 332,6</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1 338,4</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1 393,8</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16.6.01.S2480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1 332,6</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1 338,4</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1 393,8</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Подпрограмма «Молодежь»</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16.7.00.00000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35,5</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35,5</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35,5</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Комплекс мероприятий, направленных на становление духовно-нравственного и патриотического воспитания молодежи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16.7.02.00000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35,5</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35,5</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35,5</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16.7.02.42199</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35,5</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35,5</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35,5</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16.7.02.42199</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35,5</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35,5</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35,5</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Подпрограмма « Обеспечение реализации муниципальной программы»</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16.8.00.00000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24 711,2</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24 715,3</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24 753,8</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Содержание аппарата управления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16.8.01.00000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6 038,3</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6 038,3</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6 038,3</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16.8.01.20401</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6 038,3</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6 038,3</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6 038,3</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16.8.01.20401</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6 012,8</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6 012,8</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6 012,8</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16.8.01.20401</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25,5</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25,5</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25,5</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Формирование культуры оценки качества образования на уровне региона, органов местного самоуправления и отдельных организаций через повышение квалификационного уровня кадров системы образования, организацию мониторинга качества образования, проведение анализа и использование результатов оценочных процедур</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16.8.02.00000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925,3</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929,4</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967,9</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Расходы за счет 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w:t>
            </w:r>
            <w:r w:rsidRPr="009E146C">
              <w:rPr>
                <w:rFonts w:ascii="Times New Roman" w:eastAsia="Times New Roman" w:hAnsi="Times New Roman" w:cs="Times New Roman"/>
                <w:sz w:val="24"/>
                <w:szCs w:val="24"/>
                <w:lang w:eastAsia="ru-RU"/>
              </w:rPr>
              <w:lastRenderedPageBreak/>
              <w:t>целью установления соответствия уровня квалификации требованиям, предъявляемым к первой квалификационной категории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16.8.02.73010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925,3</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929,4</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967,9</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16.8.02.73010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686,8</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686,8</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686,8</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16.8.02.73010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238,5</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242,6</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281,1</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Содержание учебно-методических кабинетов, централизованных бухгалтерий, групп хозяйственного обслуживания государственных учреждений</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16.8.04.00000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17 747,6</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17 747,6</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17 747,6</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Учебно-методические кабинеты, централизованные бухгалтерии и группы хозяйственного обслуживания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16.8.04.45299</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17 747,6</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17 747,6</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17 747,6</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16.8.04.45299</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14 526,8</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14 526,8</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14 526,8</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16.8.04.45299</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3 216,3</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3 220,8</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3 220,8</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Иные бюджетные ассигнования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16.8.04.45299</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4,5</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Муниципальная программа «Экология Шарангского муниципального округа на 2026 - 2030 годы»</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17.0.00.00000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2 395,8</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1 228,1</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47,6</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Охрана окружающей среды от загрязнения отходами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17.3.00.00000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2 395,8</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1 228,1</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47,6</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Охрана окружающей среды от загрязнения отходами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17.3.02.00000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1 105,5</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Ликвидация выявленных несанкционированных свалок и навалов ТКО</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17.3.02.02290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17.3.02.02290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Разработка проектной документации на ликвидацию (рекультивацию) свалок отходов</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17.3.02.02291</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1 075,5</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17.3.02.02291</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1 075,5</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Мероприятия по обеспечению экологической безопасности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17.3.09.00000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1 290,3</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1 228,1</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47,6</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Мероприятия в области охраны окружающей среды (кроме органов </w:t>
            </w:r>
            <w:r w:rsidRPr="009E146C">
              <w:rPr>
                <w:rFonts w:ascii="Times New Roman" w:eastAsia="Times New Roman" w:hAnsi="Times New Roman" w:cs="Times New Roman"/>
                <w:sz w:val="24"/>
                <w:szCs w:val="24"/>
                <w:lang w:eastAsia="ru-RU"/>
              </w:rPr>
              <w:lastRenderedPageBreak/>
              <w:t>местного самоуправления)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17.3.09.07070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47,6</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47,6</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47,6</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17.3.09.07070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47,6</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47,6</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47,6</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Создание (обустройство) контейнерных площадок</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17.3.09.S2670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873,6</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829,9</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17.3.09.S2670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873,6</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829,9</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приобретение контейнеров и (или) бункеров</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17.3.09.S2870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369,1</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350,6</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17.3.09.S2870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369,1</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350,6</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Муниципальная программа «Профилактика безнадзорности и правонарушений несовершеннолетних на территории Шарангского муниципального округа на 2024-2026 годы»</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18.0.00.00000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47,0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47,0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47,0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Организация проведения мероприятий, направленных на профилактику правонарушений и преступлений несовершеннолетних</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18.1.00.00000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47,0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47,0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47,0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Организация проведения мероприятий, направленных на профилактику правонарушений и преступлений несовершеннолетних</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18.1.01.00000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47,0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47,0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47,0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Организация конкурсов</w:t>
            </w:r>
            <w:proofErr w:type="gramStart"/>
            <w:r w:rsidRPr="009E146C">
              <w:rPr>
                <w:rFonts w:ascii="Times New Roman" w:eastAsia="Times New Roman" w:hAnsi="Times New Roman" w:cs="Times New Roman"/>
                <w:sz w:val="24"/>
                <w:szCs w:val="24"/>
                <w:lang w:eastAsia="ru-RU"/>
              </w:rPr>
              <w:t xml:space="preserve"> ,</w:t>
            </w:r>
            <w:proofErr w:type="gramEnd"/>
            <w:r w:rsidRPr="009E146C">
              <w:rPr>
                <w:rFonts w:ascii="Times New Roman" w:eastAsia="Times New Roman" w:hAnsi="Times New Roman" w:cs="Times New Roman"/>
                <w:sz w:val="24"/>
                <w:szCs w:val="24"/>
                <w:lang w:eastAsia="ru-RU"/>
              </w:rPr>
              <w:t xml:space="preserve"> соревнований и фестиваля по профилактике правонарушений и преступлений</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18.1.01.14010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47,0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47,0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47,0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18.1.01.14010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47,0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47,0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47,0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Муниципальная программа «Энергосбережение и повышение энергетической эффективности на территории Шарангского муниципального округа Нижегородской области на 2024-2028 годы»</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19.0.00.00000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2 423,0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2 438,0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2 438,0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Повышение энергетической эффективности использования и потребления топливно-энергетических ресурсов и воды в бюджетной сфере, жилищном фонде, системе коммунальной инфраструктуры и транспортном комплексе на территории Шарангского муниципального округа</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19.1.00.00000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2 423,0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2 438,0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2 438,0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Энергосбережение в организациях с участием государства или муниципального образования и повышение энергетической эффективности этих организаций (установка, ремонт, замена, обслуживание источников наружного освещения на территории Шарангского муниципального округа)</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19.1.04.00000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2 423,0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2 438,0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2 438,0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Уличное освещение</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19.1.04.60102</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2 423,0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2 438,0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2 438,0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19.1.04.60102</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2 423,0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2 438,0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2 438,0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Муниципальная программа «Управление муниципальным имуществом Шарангского муниципального округа Нижегородской области на 2026-2030 годы»</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21.0.00.00000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4 688,3</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3 800,7</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3 800,7</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Совершенствование учета и разграничения муниципального имущества, его структуризация, классификация и содержание объектов недвижимости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21.1.00.00000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987,6</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Совершенствование управления имуществом Шарангского муниципального округа Нижегородской области на основе современных принципов и методов управления собственностью, а также качественное развитие процесса разграничения собственности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21.1.01.00000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Оценка недвижимости, признание прав и регулирование отношений по муниципальной собственности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21.1.01.90020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21.1.01.90020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Проведение кадастровых работ, разработка проектов планировки и межевания, изготовление топографических съемок, публикация в СМИ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21.1.02.00000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887,6</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Мероприятия по землеустройству и землепользованию</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21.1.02.03403</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887,6</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21.1.02.03403</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887,6</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Подпрограмма "Обеспечение реализации муниципальной программы"</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21.2.00.00000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3 700,7</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3 700,7</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3 700,7</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Обеспечение выполнения целей, задач и показателей муниципальной программы</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21.2.01.00000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3 700,7</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3 700,7</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3 700,7</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21.2.01.20401</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3 700,7</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3 700,7</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3 700,7</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21.2.01.20401</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3 322,0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3 322,0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3 322,0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21.2.01.20401</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378,7</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378,7</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378,7</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 xml:space="preserve">Муниципальная программа «Инвестиционная программа </w:t>
            </w:r>
            <w:r w:rsidRPr="009E146C">
              <w:rPr>
                <w:rFonts w:ascii="Times New Roman" w:eastAsia="Times New Roman" w:hAnsi="Times New Roman" w:cs="Times New Roman"/>
                <w:b/>
                <w:bCs/>
                <w:sz w:val="24"/>
                <w:szCs w:val="24"/>
                <w:lang w:eastAsia="ru-RU"/>
              </w:rPr>
              <w:lastRenderedPageBreak/>
              <w:t>Шарангского муниципального округа Нижегородской области на 2024-2026 годы»</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lastRenderedPageBreak/>
              <w:t>22.0.00.00000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193 678,1</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Проектно-изыскательские работы</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22.0.01.00000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2 975,0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Бюджетные инвестиции в объекты капитального строительства собственности муниципальных образований</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22.0.01.01020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2 975,0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22.0.01.01020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2 975,0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реализацию мероприятий по модернизации коммунальной инфраструктуры</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22.0.И3.51540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190 703,1</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22.0.И3.51540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190 703,1</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Муниципальная программа «Снос расселенных многоквартирных жилых домов в Шарангском муниципальном округе Нижегородской области, признанных аварийными в период 1 января 2017г. до 1 января 2022 г»</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23.0.00.00000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1 938,9</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1 024,0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24,0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Организация подготовки и подготовка документации на снос расселенных многоквартирных жилых домов, признанных аварийными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23.0.01.00000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24,0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24,0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24,0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Организация подготовки и подготовка документации на снос расселенных многоквартирных жилых домов, признанных аварийными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23.0.01.09602</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24,0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24,0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24,0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23.0.01.09602</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24,0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24,0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24,0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Снос расселенных многоквартирных жилых домов в Шарангском муниципальном округе Нижегородской области, признанных аварийными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23.0.03.00000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1 914,9</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1 000,0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Снос расселенных многоквартирных жилых домов в Шарангском муниципальном округе Нижегородской области, признанных аварийными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23.0.03.S2120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1 914,9</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1 000,0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23.0.03.S2120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1 914,9</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1 000,0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Муниципальная программа «Формирование комфортной городской среды на территории Шарангского муниципального округа»</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25.0.00.00000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5 910,2</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7 246,2</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7 311,2</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Благоустройство дворовых территорий</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25.1.00.00000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1 272,5</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1 272,5</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Проведение ремонта дворовых территорий в муниципальных образованиях</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25.1.02.00000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1 272,5</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1 272,5</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Проведение ремонта дворовых территорий в муниципальных образованиях Нижегородской области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25.1.02.S2980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1 272,5</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1 272,5</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25.1.02.S2980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1 272,5</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1 272,5</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Содержание общественных территорий, благоустройство которых выполняется в рамках муниципальной программы формирования комфортной городской среды и благоустройства </w:t>
            </w:r>
            <w:proofErr w:type="spellStart"/>
            <w:r w:rsidRPr="009E146C">
              <w:rPr>
                <w:rFonts w:ascii="Times New Roman" w:eastAsia="Times New Roman" w:hAnsi="Times New Roman" w:cs="Times New Roman"/>
                <w:sz w:val="24"/>
                <w:szCs w:val="24"/>
                <w:lang w:eastAsia="ru-RU"/>
              </w:rPr>
              <w:t>р.п</w:t>
            </w:r>
            <w:proofErr w:type="gramStart"/>
            <w:r w:rsidRPr="009E146C">
              <w:rPr>
                <w:rFonts w:ascii="Times New Roman" w:eastAsia="Times New Roman" w:hAnsi="Times New Roman" w:cs="Times New Roman"/>
                <w:sz w:val="24"/>
                <w:szCs w:val="24"/>
                <w:lang w:eastAsia="ru-RU"/>
              </w:rPr>
              <w:t>.Ш</w:t>
            </w:r>
            <w:proofErr w:type="gramEnd"/>
            <w:r w:rsidRPr="009E146C">
              <w:rPr>
                <w:rFonts w:ascii="Times New Roman" w:eastAsia="Times New Roman" w:hAnsi="Times New Roman" w:cs="Times New Roman"/>
                <w:sz w:val="24"/>
                <w:szCs w:val="24"/>
                <w:lang w:eastAsia="ru-RU"/>
              </w:rPr>
              <w:t>аранга</w:t>
            </w:r>
            <w:proofErr w:type="spellEnd"/>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25.2.00.00000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5 910,2</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5 973,7</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6 038,7</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25.2.И</w:t>
            </w:r>
            <w:proofErr w:type="gramStart"/>
            <w:r w:rsidRPr="009E146C">
              <w:rPr>
                <w:rFonts w:ascii="Times New Roman" w:eastAsia="Times New Roman" w:hAnsi="Times New Roman" w:cs="Times New Roman"/>
                <w:sz w:val="24"/>
                <w:szCs w:val="24"/>
                <w:lang w:eastAsia="ru-RU"/>
              </w:rPr>
              <w:t>4</w:t>
            </w:r>
            <w:proofErr w:type="gramEnd"/>
            <w:r w:rsidRPr="009E146C">
              <w:rPr>
                <w:rFonts w:ascii="Times New Roman" w:eastAsia="Times New Roman" w:hAnsi="Times New Roman" w:cs="Times New Roman"/>
                <w:sz w:val="24"/>
                <w:szCs w:val="24"/>
                <w:lang w:eastAsia="ru-RU"/>
              </w:rPr>
              <w:t>.55550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5 910,2</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5 973,7</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6 038,7</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25.2.И</w:t>
            </w:r>
            <w:proofErr w:type="gramStart"/>
            <w:r w:rsidRPr="009E146C">
              <w:rPr>
                <w:rFonts w:ascii="Times New Roman" w:eastAsia="Times New Roman" w:hAnsi="Times New Roman" w:cs="Times New Roman"/>
                <w:sz w:val="24"/>
                <w:szCs w:val="24"/>
                <w:lang w:eastAsia="ru-RU"/>
              </w:rPr>
              <w:t>4</w:t>
            </w:r>
            <w:proofErr w:type="gramEnd"/>
            <w:r w:rsidRPr="009E146C">
              <w:rPr>
                <w:rFonts w:ascii="Times New Roman" w:eastAsia="Times New Roman" w:hAnsi="Times New Roman" w:cs="Times New Roman"/>
                <w:sz w:val="24"/>
                <w:szCs w:val="24"/>
                <w:lang w:eastAsia="ru-RU"/>
              </w:rPr>
              <w:t>.55550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5 910,2</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5 973,7</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6 038,7</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Муниципальная программа «Благоустройство территории Шарангского муниципального округа Нижегородской области на период 2025-2030гг.»</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26.0.00.00000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30 970,7</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20 669,3</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20 669,3</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Прочие мероприятия по благоустройству Шарангского муниципального округа</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26.0.11.00000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10 570,2</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5 079,6</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5 079,6</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Прочие мероприятия по благоустройству городских округов и поселений за счет средств местного бюджета</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26.0.11.60503</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5 162,5</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5 079,6</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5 079,6</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26.0.11.60503</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5 156,6</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5 073,7</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5 073,7</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Иные бюджетные ассигнования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26.0.11.60503</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5,9</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5,9</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5,9</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Реализация мероприятий по благоустройству сельских территорий</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26.0.11.L5767</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5 407,7</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26.0.11.L5767</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5 407,7</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Обеспечение оплаты труда муниципальных работников, занятых в сфере благоустройства, наемных рабочих</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26.0.12.00000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11 116,3</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11 116,3</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11 116,3</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Обеспечение оплаты труда муниципальных работников, занятых в сфере благоустройства, наемных рабочих</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26.0.12.60503</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11 116,3</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11 116,3</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11 116,3</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26.0.12.60503</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11 116,3</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11 116,3</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11 116,3</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Текущее содержание и ремонт детских и спортивных площадок</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26.0.30.00000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4 810,8</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Расходы на реализацию проекта инициативного бюджетирования «Вам решать!» (Благоустройство детской площадки в селе </w:t>
            </w:r>
            <w:proofErr w:type="spellStart"/>
            <w:r w:rsidRPr="009E146C">
              <w:rPr>
                <w:rFonts w:ascii="Times New Roman" w:eastAsia="Times New Roman" w:hAnsi="Times New Roman" w:cs="Times New Roman"/>
                <w:sz w:val="24"/>
                <w:szCs w:val="24"/>
                <w:lang w:eastAsia="ru-RU"/>
              </w:rPr>
              <w:t>Кушнур</w:t>
            </w:r>
            <w:proofErr w:type="spellEnd"/>
            <w:r w:rsidRPr="009E146C">
              <w:rPr>
                <w:rFonts w:ascii="Times New Roman" w:eastAsia="Times New Roman" w:hAnsi="Times New Roman" w:cs="Times New Roman"/>
                <w:sz w:val="24"/>
                <w:szCs w:val="24"/>
                <w:lang w:eastAsia="ru-RU"/>
              </w:rPr>
              <w:t>)</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26.0.31.S2603</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4 810,8</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26.0.31.S2603</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4 810,8</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Содержание и обустройство мест захоронения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26.0.40.00000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489,6</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489,6</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489,6</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Организация и содержание мест захоронения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26.0.41.60402</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489,6</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489,6</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489,6</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26.0.41.60402</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438,2</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438,2</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438,2</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26.0.41.60402</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51,4</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51,4</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51,4</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Содержание и ремонт сетей уличного освещения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26.0.60.00000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3 707,2</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3 707,2</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3 707,2</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Обслуживание и ремонт сетей уличного освещения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26.0.61.60102</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440,2</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440,2</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440,2</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26.0.61.60102</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440,2</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440,2</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440,2</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Электроэнергия уличного освещения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26.0.62.60102</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3 267,0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3 267,0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3 267,0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26.0.62.60102</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3 267,0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3 267,0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3 267,0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Озеленение и содержание зеленых насаждений</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26.0.80.00000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276,6</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276,6</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276,6</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Озеленение за счет средств местного бюджета</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26.0.80.60302</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276,6</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276,6</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276,6</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26.0.80.60302</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276,6</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276,6</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276,6</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Непрограммные расходы</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88.0.00.00000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color w:val="000000"/>
                <w:sz w:val="24"/>
                <w:szCs w:val="24"/>
                <w:lang w:eastAsia="ru-RU"/>
              </w:rPr>
            </w:pPr>
            <w:r w:rsidRPr="009E146C">
              <w:rPr>
                <w:rFonts w:ascii="Times New Roman" w:eastAsia="Times New Roman" w:hAnsi="Times New Roman" w:cs="Times New Roman"/>
                <w:b/>
                <w:bCs/>
                <w:color w:val="000000"/>
                <w:sz w:val="24"/>
                <w:szCs w:val="24"/>
                <w:lang w:eastAsia="ru-RU"/>
              </w:rPr>
              <w:t>134 570,5</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100 991,8</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108 243,6</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Непрограммное направление деятельности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88.8.00.00000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color w:val="000000"/>
                <w:sz w:val="24"/>
                <w:szCs w:val="24"/>
                <w:lang w:eastAsia="ru-RU"/>
              </w:rPr>
            </w:pPr>
            <w:r w:rsidRPr="009E146C">
              <w:rPr>
                <w:rFonts w:ascii="Times New Roman" w:eastAsia="Times New Roman" w:hAnsi="Times New Roman" w:cs="Times New Roman"/>
                <w:b/>
                <w:bCs/>
                <w:color w:val="000000"/>
                <w:sz w:val="24"/>
                <w:szCs w:val="24"/>
                <w:lang w:eastAsia="ru-RU"/>
              </w:rPr>
              <w:t>134 570,5</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100 991,8</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108 243,6</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Содержание аппарата управления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88.8.01.00000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72 952,2</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70 335,0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70 335,0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Глава местного самоуправления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88.8.01.20300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2 481,6</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2 481,6</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2 481,6</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88.8.01.20300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2 481,6</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2 481,6</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2 481,6</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Расходы на обеспечение функций органов местного самоуправления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88.8.01.20401</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56 272,8</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54 255,6</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54 255,6</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88.8.01.20401</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48 957,7</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49 168,6</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49 168,6</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88.8.01.20401</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7 315,1</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5 087,0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5 087,0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Председатель контрольно-счетной комиссии Шарангского муниципального округа Нижегородской области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88.8.01.20500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1 737,4</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1 737,4</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1 737,4</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88.8.01.20500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1 532,7</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1 532,7</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1 532,7</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88.8.01.20500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204,7</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204,7</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204,7</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(Единая субвенция)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88.8.01.73920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721,0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721,0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721,0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88.8.01.73920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686,0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686,0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686,0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88.8.01.73920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35,0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35,0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35,0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 (Единая субвенция)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88.8.01.73940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717,6</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717,6</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717,6</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88.8.01.73940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680,8</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680,8</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680,8</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88.8.01.73940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36,8</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36,8</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36,8</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Прочие выплаты по обязательствам муниципального образования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88.8.01.92035</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1 182,0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582,0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582,0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Закупка товаров, работ и услуг для обеспечения государственных </w:t>
            </w:r>
            <w:r w:rsidRPr="009E146C">
              <w:rPr>
                <w:rFonts w:ascii="Times New Roman" w:eastAsia="Times New Roman" w:hAnsi="Times New Roman" w:cs="Times New Roman"/>
                <w:sz w:val="24"/>
                <w:szCs w:val="24"/>
                <w:lang w:eastAsia="ru-RU"/>
              </w:rPr>
              <w:lastRenderedPageBreak/>
              <w:t>(муниципальных)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88.8.01.92035</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1 122,0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522,0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522,0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Социальное обеспечение и иные выплаты населению</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88.8.01.92035</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35,0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35,0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35,0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Иные бюджетные ассигнования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88.8.01.92035</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Учреждения по обеспечению хозяйственного обслуживания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88.8.01.93990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9 839,8</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9 839,8</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9 839,8</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88.8.01.93990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9 758,1</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9 758,1</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9 758,1</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88.8.01.93990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81,7</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81,7</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81,7</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Расходы за счет межбюджетных трансфертов вышестоящих бюджетов</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88.8.05.00000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1 320,9</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1 388,8</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1 744,8</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за счет 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88.8.05.51180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1 163,1</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1 292,0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1 632,2</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88.8.05.51180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548,4</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548,4</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548,4</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88.8.05.51180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614,7</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743,6</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1 083,8</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за счет 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88.8.05.51200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65,9</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5,4</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88.8.05.51200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65,9</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5,4</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Расходы </w:t>
            </w:r>
            <w:proofErr w:type="gramStart"/>
            <w:r w:rsidRPr="009E146C">
              <w:rPr>
                <w:rFonts w:ascii="Times New Roman" w:eastAsia="Times New Roman" w:hAnsi="Times New Roman" w:cs="Times New Roman"/>
                <w:sz w:val="24"/>
                <w:szCs w:val="24"/>
                <w:lang w:eastAsia="ru-RU"/>
              </w:rPr>
              <w:t>за счет субвенции на осуществление полномочий по организации мероприятий при осуществлении деятельности по обращению</w:t>
            </w:r>
            <w:proofErr w:type="gramEnd"/>
            <w:r w:rsidRPr="009E146C">
              <w:rPr>
                <w:rFonts w:ascii="Times New Roman" w:eastAsia="Times New Roman" w:hAnsi="Times New Roman" w:cs="Times New Roman"/>
                <w:sz w:val="24"/>
                <w:szCs w:val="24"/>
                <w:lang w:eastAsia="ru-RU"/>
              </w:rPr>
              <w:t xml:space="preserve"> с животными без владельцев</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88.8.05.73310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91,9</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91,8</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107,2</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88.8.05.73310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91,9</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91,8</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107,2</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Прочие непрограммные расходы</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88.8.06.00000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color w:val="000000"/>
                <w:sz w:val="24"/>
                <w:szCs w:val="24"/>
                <w:lang w:eastAsia="ru-RU"/>
              </w:rPr>
            </w:pPr>
            <w:r w:rsidRPr="009E146C">
              <w:rPr>
                <w:rFonts w:ascii="Times New Roman" w:eastAsia="Times New Roman" w:hAnsi="Times New Roman" w:cs="Times New Roman"/>
                <w:b/>
                <w:bCs/>
                <w:color w:val="000000"/>
                <w:sz w:val="24"/>
                <w:szCs w:val="24"/>
                <w:lang w:eastAsia="ru-RU"/>
              </w:rPr>
              <w:t>60 297,4</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29 268,0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36 163,8</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Капитальный ремонт муниципального жилищного фонда</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88.8.06.03502</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190,3</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190,3</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190,3</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88.8.06.03502</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190,3</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190,3</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190,3</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Мероприятия в области жилищного хозяйства</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88.8.06.03503</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1 218,6</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1 158,6</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1 158,6</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88.8.06.03503</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1 218,6</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1 158,6</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1 158,6</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Мероприятия в области водного хозяйства</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88.8.06.03506</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78,6</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88.8.06.03506</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78,6</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Компенсация выпадающих доходов организациям, предоставляющим услуги водоснабжения и водоотведения по тарифам, не обеспечивающим возмещение издержек</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88.8.06.03513</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901,9</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1 191,7</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1 191,7</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Иные бюджетные ассигнования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88.8.06.03513</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901,9</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1 191,7</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1 191,7</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Мероприятия в области коммунального хозяйства</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88.8.06.03515</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1 799,6</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88.8.06.03515</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111,8</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Иные бюджетные ассигнования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88.8.06.03515</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1 687,8</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150,0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Мероприятия в области социальной политики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88.8.06.05030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27,0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27,0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27,0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Социальное обеспечение и иные выплаты населению</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88.8.06.05030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27,0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27,0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27,0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Мероприятия в области социальной политики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88.8.06.05140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8 100,0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1 204,2</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8 100,0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Социальное обеспечение и иные выплаты населению</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88.8.06.05140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8 100,0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1 204,2</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8 100,0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Единовременная денежная выплата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88.8.06.05150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3 300,0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Социальное обеспечение и иные выплаты населению</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88.8.06.05150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3 300,0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Мероприятия в области социальной политики</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88.8.06.14010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305,0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305,0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305,0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88.8.06.14010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305,0</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305,0</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305,0</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Субсидии отдельным общественным организациям и иным некоммерческим объединениям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88.8.06.14050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563,2</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563,2</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563,2</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88.8.06.14050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563,2</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563,2</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563,2</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(Единая субвенция)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88.8.06.73930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88.8.06.73930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Прочие выплаты по обязательствам муниципального образования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88.8.06.92035</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39 264,3</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88.8.06.92035</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39 264,3</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88.8.06.S2090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18 070,4</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18 070,4</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Иные бюджетные ассигнования</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88.8.06.S2090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18 070,4</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18 070,4</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Расходы на реализацию проекта инициативного бюджетирования «Вам решать!» (Ремонт водопроводной сети в </w:t>
            </w:r>
            <w:proofErr w:type="spellStart"/>
            <w:r w:rsidRPr="009E146C">
              <w:rPr>
                <w:rFonts w:ascii="Times New Roman" w:eastAsia="Times New Roman" w:hAnsi="Times New Roman" w:cs="Times New Roman"/>
                <w:sz w:val="24"/>
                <w:szCs w:val="24"/>
                <w:lang w:eastAsia="ru-RU"/>
              </w:rPr>
              <w:t>д</w:t>
            </w:r>
            <w:proofErr w:type="gramStart"/>
            <w:r w:rsidRPr="009E146C">
              <w:rPr>
                <w:rFonts w:ascii="Times New Roman" w:eastAsia="Times New Roman" w:hAnsi="Times New Roman" w:cs="Times New Roman"/>
                <w:sz w:val="24"/>
                <w:szCs w:val="24"/>
                <w:lang w:eastAsia="ru-RU"/>
              </w:rPr>
              <w:t>.Щ</w:t>
            </w:r>
            <w:proofErr w:type="gramEnd"/>
            <w:r w:rsidRPr="009E146C">
              <w:rPr>
                <w:rFonts w:ascii="Times New Roman" w:eastAsia="Times New Roman" w:hAnsi="Times New Roman" w:cs="Times New Roman"/>
                <w:sz w:val="24"/>
                <w:szCs w:val="24"/>
                <w:lang w:eastAsia="ru-RU"/>
              </w:rPr>
              <w:t>ёкотово</w:t>
            </w:r>
            <w:proofErr w:type="spellEnd"/>
            <w:r w:rsidRPr="009E146C">
              <w:rPr>
                <w:rFonts w:ascii="Times New Roman" w:eastAsia="Times New Roman" w:hAnsi="Times New Roman" w:cs="Times New Roman"/>
                <w:sz w:val="24"/>
                <w:szCs w:val="24"/>
                <w:lang w:eastAsia="ru-RU"/>
              </w:rPr>
              <w:t>)</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88.8.06.S2604</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4 546,4</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88.8.06.S2604</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4 546,4</w:t>
            </w: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Обеспечение обновления парка строительно-дорожной и коммунальной техники в Нижегородской области на основе финансовой аренды (лизинга) на льготных условиях</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88.8.06.S2860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6 405,1</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6 405,1</w:t>
            </w:r>
          </w:p>
        </w:tc>
      </w:tr>
      <w:tr w:rsidR="00C24C69" w:rsidRPr="009E146C" w:rsidTr="00C65B7B">
        <w:trPr>
          <w:trHeight w:val="20"/>
        </w:trPr>
        <w:tc>
          <w:tcPr>
            <w:tcW w:w="2746" w:type="pct"/>
            <w:shd w:val="clear" w:color="auto" w:fill="auto"/>
            <w:noWrap/>
            <w:vAlign w:val="center"/>
            <w:hideMark/>
          </w:tcPr>
          <w:p w:rsidR="00C24C69" w:rsidRPr="009E146C" w:rsidRDefault="00C24C69" w:rsidP="00C65B7B">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88.8.06.S2860</w:t>
            </w:r>
          </w:p>
        </w:tc>
        <w:tc>
          <w:tcPr>
            <w:tcW w:w="289"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p>
        </w:tc>
        <w:tc>
          <w:tcPr>
            <w:tcW w:w="433"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6 405,1</w:t>
            </w:r>
          </w:p>
        </w:tc>
        <w:tc>
          <w:tcPr>
            <w:tcW w:w="434" w:type="pc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6 405,1</w:t>
            </w:r>
          </w:p>
        </w:tc>
      </w:tr>
    </w:tbl>
    <w:p w:rsidR="00927AD4" w:rsidRDefault="00927AD4">
      <w:bookmarkStart w:id="0" w:name="_GoBack"/>
      <w:bookmarkEnd w:id="0"/>
    </w:p>
    <w:sectPr w:rsidR="00927AD4" w:rsidSect="00174791">
      <w:pgSz w:w="16838" w:h="11906" w:orient="landscape"/>
      <w:pgMar w:top="127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503D1"/>
    <w:multiLevelType w:val="hybridMultilevel"/>
    <w:tmpl w:val="0694D742"/>
    <w:lvl w:ilvl="0" w:tplc="4E9ACF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A18141B"/>
    <w:multiLevelType w:val="hybridMultilevel"/>
    <w:tmpl w:val="EC24A718"/>
    <w:lvl w:ilvl="0" w:tplc="7C567C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FFB2408"/>
    <w:multiLevelType w:val="multilevel"/>
    <w:tmpl w:val="E812AF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5C6"/>
    <w:rsid w:val="00174791"/>
    <w:rsid w:val="005C0026"/>
    <w:rsid w:val="00615F7C"/>
    <w:rsid w:val="00640583"/>
    <w:rsid w:val="006E05C6"/>
    <w:rsid w:val="009050C6"/>
    <w:rsid w:val="00927AD4"/>
    <w:rsid w:val="00B32E9C"/>
    <w:rsid w:val="00BA72BB"/>
    <w:rsid w:val="00C24C69"/>
    <w:rsid w:val="00E23A5C"/>
    <w:rsid w:val="00E44D07"/>
    <w:rsid w:val="00F06059"/>
    <w:rsid w:val="00F1020C"/>
    <w:rsid w:val="00FE7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7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4791"/>
    <w:rPr>
      <w:color w:val="0000FF"/>
      <w:u w:val="single"/>
    </w:rPr>
  </w:style>
  <w:style w:type="character" w:styleId="a4">
    <w:name w:val="FollowedHyperlink"/>
    <w:basedOn w:val="a0"/>
    <w:uiPriority w:val="99"/>
    <w:semiHidden/>
    <w:unhideWhenUsed/>
    <w:rsid w:val="00174791"/>
    <w:rPr>
      <w:color w:val="800080"/>
      <w:u w:val="single"/>
    </w:rPr>
  </w:style>
  <w:style w:type="paragraph" w:customStyle="1" w:styleId="xl65">
    <w:name w:val="xl65"/>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17479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9">
    <w:name w:val="xl69"/>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17479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2">
    <w:name w:val="xl72"/>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174791"/>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17479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174791"/>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17479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174791"/>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17479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174791"/>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styleId="a5">
    <w:name w:val="Balloon Text"/>
    <w:basedOn w:val="a"/>
    <w:link w:val="a6"/>
    <w:uiPriority w:val="99"/>
    <w:semiHidden/>
    <w:unhideWhenUsed/>
    <w:rsid w:val="00FE759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E7599"/>
    <w:rPr>
      <w:rFonts w:ascii="Tahoma" w:hAnsi="Tahoma" w:cs="Tahoma"/>
      <w:sz w:val="16"/>
      <w:szCs w:val="16"/>
    </w:rPr>
  </w:style>
  <w:style w:type="table" w:styleId="a7">
    <w:name w:val="Table Grid"/>
    <w:basedOn w:val="a1"/>
    <w:uiPriority w:val="59"/>
    <w:rsid w:val="00C24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C24C69"/>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4">
    <w:name w:val="xl64"/>
    <w:basedOn w:val="a"/>
    <w:rsid w:val="00C24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8">
    <w:name w:val="xl88"/>
    <w:basedOn w:val="a"/>
    <w:rsid w:val="00C24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styleId="a8">
    <w:name w:val="Body Text"/>
    <w:basedOn w:val="a"/>
    <w:link w:val="a9"/>
    <w:rsid w:val="00C24C69"/>
    <w:pPr>
      <w:spacing w:after="0" w:line="240" w:lineRule="auto"/>
      <w:jc w:val="center"/>
    </w:pPr>
    <w:rPr>
      <w:rFonts w:ascii="Times New Roman" w:eastAsia="Times New Roman" w:hAnsi="Times New Roman" w:cs="Times New Roman"/>
      <w:b/>
      <w:bCs/>
      <w:sz w:val="28"/>
      <w:szCs w:val="24"/>
      <w:lang w:eastAsia="ru-RU"/>
    </w:rPr>
  </w:style>
  <w:style w:type="character" w:customStyle="1" w:styleId="a9">
    <w:name w:val="Основной текст Знак"/>
    <w:basedOn w:val="a0"/>
    <w:link w:val="a8"/>
    <w:rsid w:val="00C24C69"/>
    <w:rPr>
      <w:rFonts w:ascii="Times New Roman" w:eastAsia="Times New Roman" w:hAnsi="Times New Roman" w:cs="Times New Roman"/>
      <w:b/>
      <w:bCs/>
      <w:sz w:val="28"/>
      <w:szCs w:val="24"/>
      <w:lang w:eastAsia="ru-RU"/>
    </w:rPr>
  </w:style>
  <w:style w:type="paragraph" w:customStyle="1" w:styleId="Times12">
    <w:name w:val="Times12"/>
    <w:basedOn w:val="a"/>
    <w:uiPriority w:val="99"/>
    <w:rsid w:val="00C24C69"/>
    <w:pPr>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C24C6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24C69"/>
  </w:style>
  <w:style w:type="paragraph" w:styleId="ac">
    <w:name w:val="footer"/>
    <w:basedOn w:val="a"/>
    <w:link w:val="ad"/>
    <w:uiPriority w:val="99"/>
    <w:unhideWhenUsed/>
    <w:rsid w:val="00C24C6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24C69"/>
  </w:style>
  <w:style w:type="paragraph" w:styleId="ae">
    <w:name w:val="List Paragraph"/>
    <w:basedOn w:val="a"/>
    <w:uiPriority w:val="34"/>
    <w:qFormat/>
    <w:rsid w:val="00C24C69"/>
    <w:pPr>
      <w:ind w:left="720"/>
      <w:contextualSpacing/>
    </w:pPr>
  </w:style>
  <w:style w:type="paragraph" w:customStyle="1" w:styleId="ConsPlusTitle">
    <w:name w:val="ConsPlusTitle"/>
    <w:uiPriority w:val="99"/>
    <w:rsid w:val="00C24C69"/>
    <w:pPr>
      <w:widowControl w:val="0"/>
      <w:autoSpaceDE w:val="0"/>
      <w:autoSpaceDN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7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4791"/>
    <w:rPr>
      <w:color w:val="0000FF"/>
      <w:u w:val="single"/>
    </w:rPr>
  </w:style>
  <w:style w:type="character" w:styleId="a4">
    <w:name w:val="FollowedHyperlink"/>
    <w:basedOn w:val="a0"/>
    <w:uiPriority w:val="99"/>
    <w:semiHidden/>
    <w:unhideWhenUsed/>
    <w:rsid w:val="00174791"/>
    <w:rPr>
      <w:color w:val="800080"/>
      <w:u w:val="single"/>
    </w:rPr>
  </w:style>
  <w:style w:type="paragraph" w:customStyle="1" w:styleId="xl65">
    <w:name w:val="xl65"/>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17479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9">
    <w:name w:val="xl69"/>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17479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2">
    <w:name w:val="xl72"/>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174791"/>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17479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174791"/>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17479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174791"/>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17479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174791"/>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styleId="a5">
    <w:name w:val="Balloon Text"/>
    <w:basedOn w:val="a"/>
    <w:link w:val="a6"/>
    <w:uiPriority w:val="99"/>
    <w:semiHidden/>
    <w:unhideWhenUsed/>
    <w:rsid w:val="00FE759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E7599"/>
    <w:rPr>
      <w:rFonts w:ascii="Tahoma" w:hAnsi="Tahoma" w:cs="Tahoma"/>
      <w:sz w:val="16"/>
      <w:szCs w:val="16"/>
    </w:rPr>
  </w:style>
  <w:style w:type="table" w:styleId="a7">
    <w:name w:val="Table Grid"/>
    <w:basedOn w:val="a1"/>
    <w:uiPriority w:val="59"/>
    <w:rsid w:val="00C24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C24C69"/>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4">
    <w:name w:val="xl64"/>
    <w:basedOn w:val="a"/>
    <w:rsid w:val="00C24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8">
    <w:name w:val="xl88"/>
    <w:basedOn w:val="a"/>
    <w:rsid w:val="00C24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styleId="a8">
    <w:name w:val="Body Text"/>
    <w:basedOn w:val="a"/>
    <w:link w:val="a9"/>
    <w:rsid w:val="00C24C69"/>
    <w:pPr>
      <w:spacing w:after="0" w:line="240" w:lineRule="auto"/>
      <w:jc w:val="center"/>
    </w:pPr>
    <w:rPr>
      <w:rFonts w:ascii="Times New Roman" w:eastAsia="Times New Roman" w:hAnsi="Times New Roman" w:cs="Times New Roman"/>
      <w:b/>
      <w:bCs/>
      <w:sz w:val="28"/>
      <w:szCs w:val="24"/>
      <w:lang w:eastAsia="ru-RU"/>
    </w:rPr>
  </w:style>
  <w:style w:type="character" w:customStyle="1" w:styleId="a9">
    <w:name w:val="Основной текст Знак"/>
    <w:basedOn w:val="a0"/>
    <w:link w:val="a8"/>
    <w:rsid w:val="00C24C69"/>
    <w:rPr>
      <w:rFonts w:ascii="Times New Roman" w:eastAsia="Times New Roman" w:hAnsi="Times New Roman" w:cs="Times New Roman"/>
      <w:b/>
      <w:bCs/>
      <w:sz w:val="28"/>
      <w:szCs w:val="24"/>
      <w:lang w:eastAsia="ru-RU"/>
    </w:rPr>
  </w:style>
  <w:style w:type="paragraph" w:customStyle="1" w:styleId="Times12">
    <w:name w:val="Times12"/>
    <w:basedOn w:val="a"/>
    <w:uiPriority w:val="99"/>
    <w:rsid w:val="00C24C69"/>
    <w:pPr>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C24C6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24C69"/>
  </w:style>
  <w:style w:type="paragraph" w:styleId="ac">
    <w:name w:val="footer"/>
    <w:basedOn w:val="a"/>
    <w:link w:val="ad"/>
    <w:uiPriority w:val="99"/>
    <w:unhideWhenUsed/>
    <w:rsid w:val="00C24C6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24C69"/>
  </w:style>
  <w:style w:type="paragraph" w:styleId="ae">
    <w:name w:val="List Paragraph"/>
    <w:basedOn w:val="a"/>
    <w:uiPriority w:val="34"/>
    <w:qFormat/>
    <w:rsid w:val="00C24C69"/>
    <w:pPr>
      <w:ind w:left="720"/>
      <w:contextualSpacing/>
    </w:pPr>
  </w:style>
  <w:style w:type="paragraph" w:customStyle="1" w:styleId="ConsPlusTitle">
    <w:name w:val="ConsPlusTitle"/>
    <w:uiPriority w:val="99"/>
    <w:rsid w:val="00C24C69"/>
    <w:pPr>
      <w:widowControl w:val="0"/>
      <w:autoSpaceDE w:val="0"/>
      <w:autoSpaceDN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29</Pages>
  <Words>9167</Words>
  <Characters>52255</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dc:creator>
  <cp:keywords/>
  <dc:description/>
  <cp:lastModifiedBy>000</cp:lastModifiedBy>
  <cp:revision>13</cp:revision>
  <cp:lastPrinted>2025-12-17T09:52:00Z</cp:lastPrinted>
  <dcterms:created xsi:type="dcterms:W3CDTF">2024-11-14T06:30:00Z</dcterms:created>
  <dcterms:modified xsi:type="dcterms:W3CDTF">2026-03-11T05:49:00Z</dcterms:modified>
</cp:coreProperties>
</file>